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9C7A" w14:textId="0A211495" w:rsidR="007A6775" w:rsidRPr="002D7F3B" w:rsidRDefault="003726E2">
      <w:pPr>
        <w:rPr>
          <w:color w:val="000000" w:themeColor="text1"/>
          <w:lang w:eastAsia="zh-TW"/>
        </w:rPr>
      </w:pPr>
      <w:r w:rsidRPr="002D7F3B">
        <w:rPr>
          <w:rFonts w:hint="eastAsia"/>
          <w:color w:val="000000" w:themeColor="text1"/>
          <w:lang w:eastAsia="zh-TW"/>
        </w:rPr>
        <w:t>（別紙</w:t>
      </w:r>
      <w:r w:rsidR="00F477C6">
        <w:rPr>
          <w:rFonts w:hint="eastAsia"/>
          <w:color w:val="000000" w:themeColor="text1"/>
        </w:rPr>
        <w:t>1</w:t>
      </w:r>
      <w:r w:rsidRPr="002D7F3B">
        <w:rPr>
          <w:rFonts w:hint="eastAsia"/>
          <w:color w:val="000000" w:themeColor="text1"/>
          <w:lang w:eastAsia="zh-TW"/>
        </w:rPr>
        <w:t>（様式</w:t>
      </w:r>
      <w:r w:rsidR="00132868" w:rsidRPr="002D7F3B">
        <w:rPr>
          <w:rFonts w:hint="eastAsia"/>
          <w:color w:val="000000" w:themeColor="text1"/>
          <w:lang w:eastAsia="zh-TW"/>
        </w:rPr>
        <w:t>２</w:t>
      </w:r>
      <w:r w:rsidRPr="002D7F3B">
        <w:rPr>
          <w:rFonts w:hint="eastAsia"/>
          <w:color w:val="000000" w:themeColor="text1"/>
          <w:lang w:eastAsia="zh-TW"/>
        </w:rPr>
        <w:t>関係））</w:t>
      </w:r>
    </w:p>
    <w:p w14:paraId="747BCA69" w14:textId="77777777" w:rsidR="003726E2" w:rsidRPr="002D7F3B" w:rsidRDefault="003726E2">
      <w:pPr>
        <w:rPr>
          <w:color w:val="000000" w:themeColor="text1"/>
          <w:lang w:eastAsia="zh-TW"/>
        </w:rPr>
      </w:pPr>
    </w:p>
    <w:p w14:paraId="4C111308" w14:textId="77777777" w:rsidR="003726E2" w:rsidRPr="002D7F3B" w:rsidRDefault="003726E2" w:rsidP="003726E2">
      <w:pPr>
        <w:jc w:val="center"/>
        <w:rPr>
          <w:color w:val="000000" w:themeColor="text1"/>
          <w:lang w:eastAsia="zh-TW"/>
        </w:rPr>
      </w:pPr>
      <w:r w:rsidRPr="002D7F3B">
        <w:rPr>
          <w:rFonts w:hint="eastAsia"/>
          <w:color w:val="000000" w:themeColor="text1"/>
          <w:lang w:eastAsia="zh-TW"/>
        </w:rPr>
        <w:t>事</w:t>
      </w:r>
      <w:r w:rsidR="00CD2EFB" w:rsidRPr="002D7F3B">
        <w:rPr>
          <w:rFonts w:hint="eastAsia"/>
          <w:color w:val="000000" w:themeColor="text1"/>
          <w:lang w:eastAsia="zh-TW"/>
        </w:rPr>
        <w:t xml:space="preserve">　</w:t>
      </w:r>
      <w:r w:rsidRPr="002D7F3B">
        <w:rPr>
          <w:rFonts w:hint="eastAsia"/>
          <w:color w:val="000000" w:themeColor="text1"/>
          <w:lang w:eastAsia="zh-TW"/>
        </w:rPr>
        <w:t>業</w:t>
      </w:r>
      <w:r w:rsidR="00CD2EFB" w:rsidRPr="002D7F3B">
        <w:rPr>
          <w:rFonts w:hint="eastAsia"/>
          <w:color w:val="000000" w:themeColor="text1"/>
          <w:lang w:eastAsia="zh-TW"/>
        </w:rPr>
        <w:t xml:space="preserve">　</w:t>
      </w:r>
      <w:r w:rsidRPr="002D7F3B">
        <w:rPr>
          <w:rFonts w:hint="eastAsia"/>
          <w:color w:val="000000" w:themeColor="text1"/>
          <w:lang w:eastAsia="zh-TW"/>
        </w:rPr>
        <w:t>計</w:t>
      </w:r>
      <w:r w:rsidR="00CD2EFB" w:rsidRPr="002D7F3B">
        <w:rPr>
          <w:rFonts w:hint="eastAsia"/>
          <w:color w:val="000000" w:themeColor="text1"/>
          <w:lang w:eastAsia="zh-TW"/>
        </w:rPr>
        <w:t xml:space="preserve">　</w:t>
      </w:r>
      <w:r w:rsidRPr="002D7F3B">
        <w:rPr>
          <w:rFonts w:hint="eastAsia"/>
          <w:color w:val="000000" w:themeColor="text1"/>
          <w:lang w:eastAsia="zh-TW"/>
        </w:rPr>
        <w:t>画</w:t>
      </w:r>
      <w:r w:rsidR="00CD2EFB" w:rsidRPr="002D7F3B">
        <w:rPr>
          <w:rFonts w:hint="eastAsia"/>
          <w:color w:val="000000" w:themeColor="text1"/>
          <w:lang w:eastAsia="zh-TW"/>
        </w:rPr>
        <w:t xml:space="preserve">　</w:t>
      </w:r>
      <w:r w:rsidRPr="002D7F3B">
        <w:rPr>
          <w:rFonts w:hint="eastAsia"/>
          <w:color w:val="000000" w:themeColor="text1"/>
          <w:lang w:eastAsia="zh-TW"/>
        </w:rPr>
        <w:t>書</w:t>
      </w:r>
    </w:p>
    <w:p w14:paraId="46140188" w14:textId="77777777" w:rsidR="003726E2" w:rsidRPr="002D7F3B" w:rsidRDefault="00CD2EFB" w:rsidP="003726E2">
      <w:pPr>
        <w:jc w:val="center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>（事業テーマ名：</w:t>
      </w:r>
      <w:r w:rsidR="00524554" w:rsidRPr="002D7F3B">
        <w:rPr>
          <w:rFonts w:hint="eastAsia"/>
          <w:color w:val="000000" w:themeColor="text1"/>
        </w:rPr>
        <w:t xml:space="preserve">　　　　　　</w:t>
      </w:r>
      <w:r w:rsidRPr="002D7F3B">
        <w:rPr>
          <w:rFonts w:hint="eastAsia"/>
          <w:color w:val="000000" w:themeColor="text1"/>
        </w:rPr>
        <w:t>）</w:t>
      </w:r>
    </w:p>
    <w:p w14:paraId="088BA044" w14:textId="77777777" w:rsidR="00CD2EFB" w:rsidRPr="002D7F3B" w:rsidRDefault="00CD2EFB" w:rsidP="003726E2">
      <w:pPr>
        <w:jc w:val="center"/>
        <w:rPr>
          <w:color w:val="000000" w:themeColor="text1"/>
        </w:rPr>
      </w:pPr>
    </w:p>
    <w:p w14:paraId="6F900CB8" w14:textId="77777777" w:rsidR="00955A04" w:rsidRPr="002D7F3B" w:rsidRDefault="00566090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>Ⅰ　補助事業の概要</w:t>
      </w:r>
    </w:p>
    <w:p w14:paraId="0444DBA5" w14:textId="77777777" w:rsidR="00566090" w:rsidRPr="002D7F3B" w:rsidRDefault="00566090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 xml:space="preserve">　１　背景</w:t>
      </w:r>
    </w:p>
    <w:p w14:paraId="60AAF286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1926F79E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06F62252" w14:textId="77777777" w:rsidR="00566090" w:rsidRPr="002D7F3B" w:rsidRDefault="00566090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 xml:space="preserve">　２　事業内容</w:t>
      </w:r>
    </w:p>
    <w:p w14:paraId="2B8F66ED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376C6259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5405B86A" w14:textId="77777777" w:rsidR="00566090" w:rsidRPr="002D7F3B" w:rsidRDefault="00566090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 xml:space="preserve">　３　事業の目的</w:t>
      </w:r>
    </w:p>
    <w:p w14:paraId="7A808A4E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3046BD56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24DA4E68" w14:textId="77777777" w:rsidR="00566090" w:rsidRPr="002D7F3B" w:rsidRDefault="00566090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 xml:space="preserve">　４　事業スケジュール</w:t>
      </w:r>
    </w:p>
    <w:p w14:paraId="65FEAE2A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766C7EE9" w14:textId="77777777" w:rsidR="00524554" w:rsidRPr="002D7F3B" w:rsidRDefault="00524554" w:rsidP="003726E2">
      <w:pPr>
        <w:jc w:val="left"/>
        <w:rPr>
          <w:color w:val="000000" w:themeColor="text1"/>
        </w:rPr>
      </w:pPr>
    </w:p>
    <w:p w14:paraId="3B4DA1F0" w14:textId="77777777" w:rsidR="00CD2EFB" w:rsidRPr="002D7F3B" w:rsidRDefault="00CD2EFB" w:rsidP="003726E2">
      <w:pPr>
        <w:jc w:val="left"/>
        <w:rPr>
          <w:color w:val="000000" w:themeColor="text1"/>
        </w:rPr>
      </w:pPr>
      <w:r w:rsidRPr="002D7F3B">
        <w:rPr>
          <w:rFonts w:hint="eastAsia"/>
          <w:color w:val="000000" w:themeColor="text1"/>
        </w:rPr>
        <w:t xml:space="preserve">　５　事業効果</w:t>
      </w:r>
    </w:p>
    <w:p w14:paraId="2C4A403E" w14:textId="7037C1FF" w:rsidR="00566090" w:rsidRPr="002D7F3B" w:rsidRDefault="005D5D52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材料開発等の実現可能性</w:t>
      </w:r>
      <w:r w:rsidR="003A296B" w:rsidRPr="002D7F3B">
        <w:rPr>
          <w:rFonts w:asciiTheme="minorEastAsia" w:hAnsiTheme="minorEastAsia" w:hint="eastAsia"/>
          <w:color w:val="000000" w:themeColor="text1"/>
          <w:szCs w:val="21"/>
        </w:rPr>
        <w:t>（ロードマップ等を示してください）</w:t>
      </w:r>
    </w:p>
    <w:p w14:paraId="378F4C03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F63DF7E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581946F" w14:textId="77777777" w:rsidR="00566090" w:rsidRPr="002D7F3B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関連する産業財産権等の保有状況及び取得可能性。</w:t>
      </w:r>
    </w:p>
    <w:p w14:paraId="57280784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5B53EB3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5333A83" w14:textId="7BF11627" w:rsidR="00566090" w:rsidRPr="002D7F3B" w:rsidRDefault="005D5D52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参入又は事業拡大を目指す市場の規模。</w:t>
      </w:r>
    </w:p>
    <w:p w14:paraId="19587322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1459406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76DF7BA" w14:textId="25462842" w:rsidR="00DE613D" w:rsidRPr="002D7F3B" w:rsidRDefault="005D5D52" w:rsidP="00D433BE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獲得が期待できる市場占有率（シェア）。</w:t>
      </w:r>
    </w:p>
    <w:p w14:paraId="0F832034" w14:textId="77777777" w:rsidR="005D5D52" w:rsidRPr="002D7F3B" w:rsidRDefault="005D5D52" w:rsidP="005D5D52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10C57CBB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34EC377" w14:textId="18D2BFD6" w:rsidR="00CD2EFB" w:rsidRPr="002D7F3B" w:rsidRDefault="005D5D52" w:rsidP="00CD2EFB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既存材料と比較した開発材料の優位性。</w:t>
      </w:r>
    </w:p>
    <w:p w14:paraId="7FAD622D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99C5029" w14:textId="77777777" w:rsidR="00DE613D" w:rsidRPr="002D7F3B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CBC1062" w14:textId="7677EF23" w:rsidR="00566090" w:rsidRPr="002D7F3B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2D7F3B">
        <w:rPr>
          <w:rFonts w:asciiTheme="minorEastAsia" w:hAnsiTheme="minorEastAsia" w:hint="eastAsia"/>
          <w:color w:val="000000" w:themeColor="text1"/>
          <w:szCs w:val="21"/>
        </w:rPr>
        <w:t>福岡県の産業に与える波及効果。</w:t>
      </w:r>
    </w:p>
    <w:p w14:paraId="15CD5120" w14:textId="77777777" w:rsidR="00DE613D" w:rsidRPr="003A296B" w:rsidRDefault="00DE613D" w:rsidP="008141D8">
      <w:pPr>
        <w:jc w:val="left"/>
      </w:pPr>
    </w:p>
    <w:p w14:paraId="00AE0415" w14:textId="77777777" w:rsidR="00DE613D" w:rsidRPr="003A296B" w:rsidRDefault="00DE613D" w:rsidP="008141D8">
      <w:pPr>
        <w:jc w:val="left"/>
      </w:pPr>
    </w:p>
    <w:p w14:paraId="2EDF49BC" w14:textId="77777777" w:rsidR="008141D8" w:rsidRPr="003A296B" w:rsidRDefault="008141D8" w:rsidP="008141D8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lastRenderedPageBreak/>
        <w:t xml:space="preserve">　６　その他特記事項</w:t>
      </w:r>
    </w:p>
    <w:p w14:paraId="471C7C4D" w14:textId="77777777" w:rsidR="008141D8" w:rsidRPr="003A296B" w:rsidRDefault="008141D8" w:rsidP="008141D8">
      <w:pPr>
        <w:jc w:val="left"/>
        <w:rPr>
          <w:color w:val="000000" w:themeColor="text1"/>
        </w:rPr>
      </w:pPr>
    </w:p>
    <w:p w14:paraId="7356F81C" w14:textId="77777777" w:rsidR="00DE613D" w:rsidRPr="003A296B" w:rsidRDefault="00DE613D" w:rsidP="008141D8">
      <w:pPr>
        <w:jc w:val="left"/>
        <w:rPr>
          <w:color w:val="000000" w:themeColor="text1"/>
        </w:rPr>
      </w:pPr>
    </w:p>
    <w:p w14:paraId="6A79516A" w14:textId="77777777" w:rsidR="008141D8" w:rsidRPr="003A296B" w:rsidRDefault="008141D8" w:rsidP="008141D8">
      <w:pPr>
        <w:jc w:val="left"/>
        <w:rPr>
          <w:color w:val="000000" w:themeColor="text1"/>
        </w:rPr>
      </w:pPr>
    </w:p>
    <w:p w14:paraId="4B354A77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>Ⅱ　補助事業の計画</w:t>
      </w:r>
    </w:p>
    <w:p w14:paraId="567693D7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１　補助事業期間</w:t>
      </w:r>
    </w:p>
    <w:p w14:paraId="1E128C6E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　・補助事業の着手（予定）日</w:t>
      </w:r>
      <w:r w:rsidR="008141D8" w:rsidRPr="003A296B">
        <w:rPr>
          <w:rFonts w:hint="eastAsia"/>
          <w:color w:val="000000" w:themeColor="text1"/>
        </w:rPr>
        <w:t xml:space="preserve">　　</w:t>
      </w:r>
      <w:r w:rsidR="00277AB3" w:rsidRPr="003A296B">
        <w:rPr>
          <w:rFonts w:hint="eastAsia"/>
          <w:color w:val="000000" w:themeColor="text1"/>
        </w:rPr>
        <w:t xml:space="preserve">　　〇</w:t>
      </w:r>
      <w:r w:rsidR="008141D8" w:rsidRPr="003A296B">
        <w:rPr>
          <w:rFonts w:hint="eastAsia"/>
          <w:color w:val="000000" w:themeColor="text1"/>
        </w:rPr>
        <w:t>年〇月〇日</w:t>
      </w:r>
      <w:r w:rsidR="000371EB" w:rsidRPr="003A296B">
        <w:rPr>
          <w:rFonts w:hint="eastAsia"/>
          <w:color w:val="000000" w:themeColor="text1"/>
        </w:rPr>
        <w:t>（</w:t>
      </w:r>
      <w:r w:rsidR="008141D8" w:rsidRPr="003A296B">
        <w:rPr>
          <w:rFonts w:hint="eastAsia"/>
          <w:color w:val="000000" w:themeColor="text1"/>
        </w:rPr>
        <w:t>または交付決定日</w:t>
      </w:r>
      <w:r w:rsidR="000371EB" w:rsidRPr="003A296B">
        <w:rPr>
          <w:rFonts w:hint="eastAsia"/>
          <w:color w:val="000000" w:themeColor="text1"/>
        </w:rPr>
        <w:t>）</w:t>
      </w:r>
    </w:p>
    <w:p w14:paraId="48A20BF6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　・補助事業の完了（予定）日</w:t>
      </w:r>
      <w:r w:rsidR="008141D8" w:rsidRPr="003A296B">
        <w:rPr>
          <w:rFonts w:hint="eastAsia"/>
          <w:color w:val="000000" w:themeColor="text1"/>
        </w:rPr>
        <w:t xml:space="preserve">　　</w:t>
      </w:r>
      <w:r w:rsidR="00277AB3" w:rsidRPr="003A296B">
        <w:rPr>
          <w:rFonts w:hint="eastAsia"/>
          <w:color w:val="000000" w:themeColor="text1"/>
        </w:rPr>
        <w:t xml:space="preserve">　　</w:t>
      </w:r>
      <w:r w:rsidR="008141D8" w:rsidRPr="003A296B">
        <w:rPr>
          <w:rFonts w:hint="eastAsia"/>
          <w:color w:val="000000" w:themeColor="text1"/>
        </w:rPr>
        <w:t>〇年〇月〇日</w:t>
      </w:r>
    </w:p>
    <w:p w14:paraId="0BB1B875" w14:textId="77777777" w:rsidR="00CD2EFB" w:rsidRPr="003A296B" w:rsidRDefault="00CD2EFB" w:rsidP="003726E2">
      <w:pPr>
        <w:jc w:val="left"/>
        <w:rPr>
          <w:color w:val="000000" w:themeColor="text1"/>
        </w:rPr>
      </w:pPr>
    </w:p>
    <w:p w14:paraId="3BFE1D0C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２　実施場所（主たる場所を記載）</w:t>
      </w:r>
    </w:p>
    <w:p w14:paraId="1EAD2636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　　</w:t>
      </w:r>
      <w:r w:rsidR="008141D8" w:rsidRPr="003A296B">
        <w:rPr>
          <w:rFonts w:hint="eastAsia"/>
          <w:color w:val="000000" w:themeColor="text1"/>
        </w:rPr>
        <w:t>〒</w:t>
      </w:r>
      <w:r w:rsidR="00DE613D" w:rsidRPr="003A296B">
        <w:rPr>
          <w:rFonts w:hint="eastAsia"/>
          <w:color w:val="000000" w:themeColor="text1"/>
        </w:rPr>
        <w:t xml:space="preserve">　　　</w:t>
      </w:r>
      <w:r w:rsidR="008141D8" w:rsidRPr="003A296B">
        <w:rPr>
          <w:rFonts w:hint="eastAsia"/>
          <w:color w:val="000000" w:themeColor="text1"/>
        </w:rPr>
        <w:t>―</w:t>
      </w:r>
    </w:p>
    <w:p w14:paraId="739F98B7" w14:textId="77777777" w:rsidR="008141D8" w:rsidRPr="003A296B" w:rsidRDefault="008141D8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　　</w:t>
      </w:r>
    </w:p>
    <w:p w14:paraId="4CB2A009" w14:textId="77777777" w:rsidR="00DE613D" w:rsidRPr="003A296B" w:rsidRDefault="00DE613D" w:rsidP="003726E2">
      <w:pPr>
        <w:jc w:val="left"/>
        <w:rPr>
          <w:color w:val="000000" w:themeColor="text1"/>
        </w:rPr>
      </w:pPr>
    </w:p>
    <w:p w14:paraId="7BB26756" w14:textId="77777777" w:rsidR="00CD2EFB" w:rsidRPr="003A296B" w:rsidRDefault="00CD2EFB" w:rsidP="003726E2">
      <w:pPr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 xml:space="preserve">　３　担当者</w:t>
      </w:r>
    </w:p>
    <w:p w14:paraId="063347EE" w14:textId="77777777" w:rsidR="00CD2EFB" w:rsidRPr="003A296B" w:rsidRDefault="00CD2EFB" w:rsidP="00CD2EFB">
      <w:pPr>
        <w:ind w:firstLineChars="300" w:firstLine="630"/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>・事業責任者</w:t>
      </w:r>
      <w:r w:rsidR="008141D8" w:rsidRPr="003A296B">
        <w:rPr>
          <w:rFonts w:hint="eastAsia"/>
          <w:color w:val="000000" w:themeColor="text1"/>
        </w:rPr>
        <w:t xml:space="preserve">　</w:t>
      </w:r>
    </w:p>
    <w:p w14:paraId="785B2856" w14:textId="77777777" w:rsidR="008141D8" w:rsidRPr="003A296B" w:rsidRDefault="004932B4" w:rsidP="008141D8">
      <w:pPr>
        <w:ind w:firstLineChars="300" w:firstLine="630"/>
        <w:jc w:val="left"/>
        <w:rPr>
          <w:color w:val="000000" w:themeColor="text1"/>
        </w:rPr>
      </w:pPr>
      <w:r w:rsidRPr="003A296B">
        <w:rPr>
          <w:rFonts w:hint="eastAsia"/>
          <w:color w:val="000000" w:themeColor="text1"/>
        </w:rPr>
        <w:t>・連絡担当者</w:t>
      </w:r>
      <w:r w:rsidR="008141D8" w:rsidRPr="003A296B">
        <w:rPr>
          <w:rFonts w:hint="eastAsia"/>
          <w:color w:val="000000" w:themeColor="text1"/>
        </w:rPr>
        <w:t xml:space="preserve">　</w:t>
      </w:r>
    </w:p>
    <w:sectPr w:rsidR="008141D8" w:rsidRPr="003A296B" w:rsidSect="008141D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D36FC"/>
    <w:multiLevelType w:val="hybridMultilevel"/>
    <w:tmpl w:val="6C56AF62"/>
    <w:lvl w:ilvl="0" w:tplc="9E721706">
      <w:start w:val="1"/>
      <w:numFmt w:val="decimal"/>
      <w:lvlText w:val="（%1）"/>
      <w:lvlJc w:val="center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E2"/>
    <w:rsid w:val="000371EB"/>
    <w:rsid w:val="00132868"/>
    <w:rsid w:val="001843BF"/>
    <w:rsid w:val="00277AB3"/>
    <w:rsid w:val="002D7F3B"/>
    <w:rsid w:val="002E755C"/>
    <w:rsid w:val="003726E2"/>
    <w:rsid w:val="003A296B"/>
    <w:rsid w:val="004932B4"/>
    <w:rsid w:val="00524554"/>
    <w:rsid w:val="00566090"/>
    <w:rsid w:val="005D5D52"/>
    <w:rsid w:val="00681C25"/>
    <w:rsid w:val="007A6775"/>
    <w:rsid w:val="008141D8"/>
    <w:rsid w:val="00955A04"/>
    <w:rsid w:val="00CD2EFB"/>
    <w:rsid w:val="00DC0FD9"/>
    <w:rsid w:val="00DE613D"/>
    <w:rsid w:val="00DF6F93"/>
    <w:rsid w:val="00E332CB"/>
    <w:rsid w:val="00E96CB0"/>
    <w:rsid w:val="00F37B45"/>
    <w:rsid w:val="00F477C6"/>
    <w:rsid w:val="00F8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7D9255"/>
  <w15:chartTrackingRefBased/>
  <w15:docId w15:val="{B1E699AD-B617-4C65-99D4-EBF02AD4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渕上 貴司</dc:creator>
  <cp:keywords/>
  <dc:description/>
  <cp:lastModifiedBy>松元 康平</cp:lastModifiedBy>
  <cp:revision>16</cp:revision>
  <cp:lastPrinted>2020-05-12T09:44:00Z</cp:lastPrinted>
  <dcterms:created xsi:type="dcterms:W3CDTF">2018-04-23T04:01:00Z</dcterms:created>
  <dcterms:modified xsi:type="dcterms:W3CDTF">2022-04-05T05:06:00Z</dcterms:modified>
</cp:coreProperties>
</file>