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C9C7A" w14:textId="3FCB358A" w:rsidR="007A6775" w:rsidRPr="002D7F3B" w:rsidRDefault="003726E2">
      <w:pPr>
        <w:rPr>
          <w:color w:val="000000" w:themeColor="text1"/>
        </w:rPr>
      </w:pPr>
      <w:r w:rsidRPr="002D7F3B">
        <w:rPr>
          <w:rFonts w:hint="eastAsia"/>
          <w:color w:val="000000" w:themeColor="text1"/>
        </w:rPr>
        <w:t>（別紙</w:t>
      </w:r>
      <w:r w:rsidR="00681C25" w:rsidRPr="002D7F3B">
        <w:rPr>
          <w:rFonts w:hint="eastAsia"/>
          <w:color w:val="000000" w:themeColor="text1"/>
        </w:rPr>
        <w:t>２</w:t>
      </w:r>
      <w:r w:rsidRPr="002D7F3B">
        <w:rPr>
          <w:rFonts w:hint="eastAsia"/>
          <w:color w:val="000000" w:themeColor="text1"/>
        </w:rPr>
        <w:t>（様式</w:t>
      </w:r>
      <w:r w:rsidR="00132868" w:rsidRPr="002D7F3B">
        <w:rPr>
          <w:rFonts w:hint="eastAsia"/>
          <w:color w:val="000000" w:themeColor="text1"/>
        </w:rPr>
        <w:t>２</w:t>
      </w:r>
      <w:r w:rsidRPr="002D7F3B">
        <w:rPr>
          <w:rFonts w:hint="eastAsia"/>
          <w:color w:val="000000" w:themeColor="text1"/>
        </w:rPr>
        <w:t>関係））</w:t>
      </w:r>
    </w:p>
    <w:p w14:paraId="747BCA69" w14:textId="77777777" w:rsidR="003726E2" w:rsidRPr="002D7F3B" w:rsidRDefault="003726E2">
      <w:pPr>
        <w:rPr>
          <w:color w:val="000000" w:themeColor="text1"/>
        </w:rPr>
      </w:pPr>
    </w:p>
    <w:p w14:paraId="4C111308" w14:textId="77777777" w:rsidR="003726E2" w:rsidRPr="002D7F3B" w:rsidRDefault="003726E2" w:rsidP="003726E2">
      <w:pPr>
        <w:jc w:val="center"/>
        <w:rPr>
          <w:color w:val="000000" w:themeColor="text1"/>
        </w:rPr>
      </w:pPr>
      <w:r w:rsidRPr="002D7F3B">
        <w:rPr>
          <w:rFonts w:hint="eastAsia"/>
          <w:color w:val="000000" w:themeColor="text1"/>
        </w:rPr>
        <w:t>事</w:t>
      </w:r>
      <w:r w:rsidR="00CD2EFB" w:rsidRPr="002D7F3B">
        <w:rPr>
          <w:rFonts w:hint="eastAsia"/>
          <w:color w:val="000000" w:themeColor="text1"/>
        </w:rPr>
        <w:t xml:space="preserve">　</w:t>
      </w:r>
      <w:r w:rsidRPr="002D7F3B">
        <w:rPr>
          <w:rFonts w:hint="eastAsia"/>
          <w:color w:val="000000" w:themeColor="text1"/>
        </w:rPr>
        <w:t>業</w:t>
      </w:r>
      <w:r w:rsidR="00CD2EFB" w:rsidRPr="002D7F3B">
        <w:rPr>
          <w:rFonts w:hint="eastAsia"/>
          <w:color w:val="000000" w:themeColor="text1"/>
        </w:rPr>
        <w:t xml:space="preserve">　</w:t>
      </w:r>
      <w:r w:rsidRPr="002D7F3B">
        <w:rPr>
          <w:rFonts w:hint="eastAsia"/>
          <w:color w:val="000000" w:themeColor="text1"/>
        </w:rPr>
        <w:t>計</w:t>
      </w:r>
      <w:r w:rsidR="00CD2EFB" w:rsidRPr="002D7F3B">
        <w:rPr>
          <w:rFonts w:hint="eastAsia"/>
          <w:color w:val="000000" w:themeColor="text1"/>
        </w:rPr>
        <w:t xml:space="preserve">　</w:t>
      </w:r>
      <w:r w:rsidRPr="002D7F3B">
        <w:rPr>
          <w:rFonts w:hint="eastAsia"/>
          <w:color w:val="000000" w:themeColor="text1"/>
        </w:rPr>
        <w:t>画</w:t>
      </w:r>
      <w:r w:rsidR="00CD2EFB" w:rsidRPr="002D7F3B">
        <w:rPr>
          <w:rFonts w:hint="eastAsia"/>
          <w:color w:val="000000" w:themeColor="text1"/>
        </w:rPr>
        <w:t xml:space="preserve">　</w:t>
      </w:r>
      <w:r w:rsidRPr="002D7F3B">
        <w:rPr>
          <w:rFonts w:hint="eastAsia"/>
          <w:color w:val="000000" w:themeColor="text1"/>
        </w:rPr>
        <w:t>書</w:t>
      </w:r>
    </w:p>
    <w:p w14:paraId="46140188" w14:textId="77777777" w:rsidR="003726E2" w:rsidRPr="002D7F3B" w:rsidRDefault="00CD2EFB" w:rsidP="003726E2">
      <w:pPr>
        <w:jc w:val="center"/>
        <w:rPr>
          <w:color w:val="000000" w:themeColor="text1"/>
        </w:rPr>
      </w:pPr>
      <w:r w:rsidRPr="002D7F3B">
        <w:rPr>
          <w:rFonts w:hint="eastAsia"/>
          <w:color w:val="000000" w:themeColor="text1"/>
        </w:rPr>
        <w:t>（事業テーマ名：</w:t>
      </w:r>
      <w:r w:rsidR="00524554" w:rsidRPr="002D7F3B">
        <w:rPr>
          <w:rFonts w:hint="eastAsia"/>
          <w:color w:val="000000" w:themeColor="text1"/>
        </w:rPr>
        <w:t xml:space="preserve">　　　　　　</w:t>
      </w:r>
      <w:r w:rsidRPr="002D7F3B">
        <w:rPr>
          <w:rFonts w:hint="eastAsia"/>
          <w:color w:val="000000" w:themeColor="text1"/>
        </w:rPr>
        <w:t>）</w:t>
      </w:r>
    </w:p>
    <w:p w14:paraId="088BA044" w14:textId="77777777" w:rsidR="00CD2EFB" w:rsidRPr="002D7F3B" w:rsidRDefault="00CD2EFB" w:rsidP="003726E2">
      <w:pPr>
        <w:jc w:val="center"/>
        <w:rPr>
          <w:color w:val="000000" w:themeColor="text1"/>
        </w:rPr>
      </w:pPr>
    </w:p>
    <w:p w14:paraId="6F900CB8" w14:textId="77777777" w:rsidR="00955A04" w:rsidRPr="002D7F3B" w:rsidRDefault="00566090" w:rsidP="003726E2">
      <w:pPr>
        <w:jc w:val="left"/>
        <w:rPr>
          <w:color w:val="000000" w:themeColor="text1"/>
        </w:rPr>
      </w:pPr>
      <w:r w:rsidRPr="002D7F3B">
        <w:rPr>
          <w:rFonts w:hint="eastAsia"/>
          <w:color w:val="000000" w:themeColor="text1"/>
        </w:rPr>
        <w:t>Ⅰ　補助事業の概要</w:t>
      </w:r>
    </w:p>
    <w:p w14:paraId="0444DBA5" w14:textId="77777777" w:rsidR="00566090" w:rsidRPr="002D7F3B" w:rsidRDefault="00566090" w:rsidP="003726E2">
      <w:pPr>
        <w:jc w:val="left"/>
        <w:rPr>
          <w:color w:val="000000" w:themeColor="text1"/>
        </w:rPr>
      </w:pPr>
      <w:r w:rsidRPr="002D7F3B">
        <w:rPr>
          <w:rFonts w:hint="eastAsia"/>
          <w:color w:val="000000" w:themeColor="text1"/>
        </w:rPr>
        <w:t xml:space="preserve">　１　背景</w:t>
      </w:r>
    </w:p>
    <w:p w14:paraId="60AAF286" w14:textId="77777777" w:rsidR="00524554" w:rsidRPr="002D7F3B" w:rsidRDefault="00524554" w:rsidP="003726E2">
      <w:pPr>
        <w:jc w:val="left"/>
        <w:rPr>
          <w:color w:val="000000" w:themeColor="text1"/>
        </w:rPr>
      </w:pPr>
    </w:p>
    <w:p w14:paraId="1926F79E" w14:textId="77777777" w:rsidR="00524554" w:rsidRPr="002D7F3B" w:rsidRDefault="00524554" w:rsidP="003726E2">
      <w:pPr>
        <w:jc w:val="left"/>
        <w:rPr>
          <w:color w:val="000000" w:themeColor="text1"/>
        </w:rPr>
      </w:pPr>
    </w:p>
    <w:p w14:paraId="06F62252" w14:textId="77777777" w:rsidR="00566090" w:rsidRPr="002D7F3B" w:rsidRDefault="00566090" w:rsidP="003726E2">
      <w:pPr>
        <w:jc w:val="left"/>
        <w:rPr>
          <w:color w:val="000000" w:themeColor="text1"/>
        </w:rPr>
      </w:pPr>
      <w:r w:rsidRPr="002D7F3B">
        <w:rPr>
          <w:rFonts w:hint="eastAsia"/>
          <w:color w:val="000000" w:themeColor="text1"/>
        </w:rPr>
        <w:t xml:space="preserve">　２　事業内容</w:t>
      </w:r>
    </w:p>
    <w:p w14:paraId="2B8F66ED" w14:textId="77777777" w:rsidR="00524554" w:rsidRPr="002D7F3B" w:rsidRDefault="00524554" w:rsidP="003726E2">
      <w:pPr>
        <w:jc w:val="left"/>
        <w:rPr>
          <w:color w:val="000000" w:themeColor="text1"/>
        </w:rPr>
      </w:pPr>
    </w:p>
    <w:p w14:paraId="376C6259" w14:textId="77777777" w:rsidR="00524554" w:rsidRPr="002D7F3B" w:rsidRDefault="00524554" w:rsidP="003726E2">
      <w:pPr>
        <w:jc w:val="left"/>
        <w:rPr>
          <w:color w:val="000000" w:themeColor="text1"/>
        </w:rPr>
      </w:pPr>
    </w:p>
    <w:p w14:paraId="5405B86A" w14:textId="77777777" w:rsidR="00566090" w:rsidRPr="002D7F3B" w:rsidRDefault="00566090" w:rsidP="003726E2">
      <w:pPr>
        <w:jc w:val="left"/>
        <w:rPr>
          <w:color w:val="000000" w:themeColor="text1"/>
        </w:rPr>
      </w:pPr>
      <w:r w:rsidRPr="002D7F3B">
        <w:rPr>
          <w:rFonts w:hint="eastAsia"/>
          <w:color w:val="000000" w:themeColor="text1"/>
        </w:rPr>
        <w:t xml:space="preserve">　３　事業の目的</w:t>
      </w:r>
    </w:p>
    <w:p w14:paraId="7A808A4E" w14:textId="77777777" w:rsidR="00524554" w:rsidRPr="002D7F3B" w:rsidRDefault="00524554" w:rsidP="003726E2">
      <w:pPr>
        <w:jc w:val="left"/>
        <w:rPr>
          <w:color w:val="000000" w:themeColor="text1"/>
        </w:rPr>
      </w:pPr>
    </w:p>
    <w:p w14:paraId="3046BD56" w14:textId="77777777" w:rsidR="00524554" w:rsidRPr="002D7F3B" w:rsidRDefault="00524554" w:rsidP="003726E2">
      <w:pPr>
        <w:jc w:val="left"/>
        <w:rPr>
          <w:color w:val="000000" w:themeColor="text1"/>
        </w:rPr>
      </w:pPr>
    </w:p>
    <w:p w14:paraId="24DA4E68" w14:textId="77777777" w:rsidR="00566090" w:rsidRPr="002D7F3B" w:rsidRDefault="00566090" w:rsidP="003726E2">
      <w:pPr>
        <w:jc w:val="left"/>
        <w:rPr>
          <w:color w:val="000000" w:themeColor="text1"/>
        </w:rPr>
      </w:pPr>
      <w:r w:rsidRPr="002D7F3B">
        <w:rPr>
          <w:rFonts w:hint="eastAsia"/>
          <w:color w:val="000000" w:themeColor="text1"/>
        </w:rPr>
        <w:t xml:space="preserve">　４　事業スケジュール</w:t>
      </w:r>
    </w:p>
    <w:p w14:paraId="65FEAE2A" w14:textId="77777777" w:rsidR="00524554" w:rsidRPr="002D7F3B" w:rsidRDefault="00524554" w:rsidP="003726E2">
      <w:pPr>
        <w:jc w:val="left"/>
        <w:rPr>
          <w:color w:val="000000" w:themeColor="text1"/>
        </w:rPr>
      </w:pPr>
    </w:p>
    <w:p w14:paraId="766C7EE9" w14:textId="77777777" w:rsidR="00524554" w:rsidRPr="002D7F3B" w:rsidRDefault="00524554" w:rsidP="003726E2">
      <w:pPr>
        <w:jc w:val="left"/>
        <w:rPr>
          <w:color w:val="000000" w:themeColor="text1"/>
        </w:rPr>
      </w:pPr>
    </w:p>
    <w:p w14:paraId="3B4DA1F0" w14:textId="77777777" w:rsidR="00CD2EFB" w:rsidRPr="002D7F3B" w:rsidRDefault="00CD2EFB" w:rsidP="003726E2">
      <w:pPr>
        <w:jc w:val="left"/>
        <w:rPr>
          <w:color w:val="000000" w:themeColor="text1"/>
        </w:rPr>
      </w:pPr>
      <w:r w:rsidRPr="002D7F3B">
        <w:rPr>
          <w:rFonts w:hint="eastAsia"/>
          <w:color w:val="000000" w:themeColor="text1"/>
        </w:rPr>
        <w:t xml:space="preserve">　５　事業効果</w:t>
      </w:r>
    </w:p>
    <w:p w14:paraId="2C4A403E" w14:textId="7037C1FF" w:rsidR="00566090" w:rsidRPr="002D7F3B" w:rsidRDefault="005D5D52" w:rsidP="00566090">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材料開発等の実現可能性</w:t>
      </w:r>
      <w:r w:rsidR="003A296B" w:rsidRPr="002D7F3B">
        <w:rPr>
          <w:rFonts w:asciiTheme="minorEastAsia" w:hAnsiTheme="minorEastAsia" w:hint="eastAsia"/>
          <w:color w:val="000000" w:themeColor="text1"/>
          <w:szCs w:val="21"/>
        </w:rPr>
        <w:t>（ロードマップ等を示してください）</w:t>
      </w:r>
    </w:p>
    <w:p w14:paraId="378F4C03" w14:textId="77777777" w:rsidR="00DE613D" w:rsidRPr="002D7F3B" w:rsidRDefault="00DE613D" w:rsidP="00DE613D">
      <w:pPr>
        <w:pStyle w:val="a3"/>
        <w:ind w:leftChars="0"/>
        <w:jc w:val="left"/>
        <w:rPr>
          <w:rFonts w:asciiTheme="minorEastAsia" w:hAnsiTheme="minorEastAsia"/>
          <w:color w:val="000000" w:themeColor="text1"/>
          <w:szCs w:val="21"/>
        </w:rPr>
      </w:pPr>
    </w:p>
    <w:p w14:paraId="0F63DF7E" w14:textId="77777777" w:rsidR="00DE613D" w:rsidRPr="002D7F3B" w:rsidRDefault="00DE613D" w:rsidP="00DE613D">
      <w:pPr>
        <w:pStyle w:val="a3"/>
        <w:ind w:leftChars="0"/>
        <w:jc w:val="left"/>
        <w:rPr>
          <w:rFonts w:asciiTheme="minorEastAsia" w:hAnsiTheme="minorEastAsia"/>
          <w:color w:val="000000" w:themeColor="text1"/>
          <w:szCs w:val="21"/>
        </w:rPr>
      </w:pPr>
    </w:p>
    <w:p w14:paraId="0581946F" w14:textId="77777777" w:rsidR="00566090" w:rsidRPr="002D7F3B" w:rsidRDefault="00566090" w:rsidP="00566090">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関連する産業財産権等の保有状況及び取得可能性。</w:t>
      </w:r>
    </w:p>
    <w:p w14:paraId="57280784" w14:textId="77777777" w:rsidR="00DE613D" w:rsidRPr="002D7F3B" w:rsidRDefault="00DE613D" w:rsidP="00DE613D">
      <w:pPr>
        <w:pStyle w:val="a3"/>
        <w:ind w:leftChars="0"/>
        <w:jc w:val="left"/>
        <w:rPr>
          <w:rFonts w:asciiTheme="minorEastAsia" w:hAnsiTheme="minorEastAsia"/>
          <w:color w:val="000000" w:themeColor="text1"/>
          <w:szCs w:val="21"/>
        </w:rPr>
      </w:pPr>
    </w:p>
    <w:p w14:paraId="35B53EB3" w14:textId="77777777" w:rsidR="00DE613D" w:rsidRPr="002D7F3B" w:rsidRDefault="00DE613D" w:rsidP="00DE613D">
      <w:pPr>
        <w:pStyle w:val="a3"/>
        <w:ind w:leftChars="0"/>
        <w:jc w:val="left"/>
        <w:rPr>
          <w:rFonts w:asciiTheme="minorEastAsia" w:hAnsiTheme="minorEastAsia"/>
          <w:color w:val="000000" w:themeColor="text1"/>
          <w:szCs w:val="21"/>
        </w:rPr>
      </w:pPr>
    </w:p>
    <w:p w14:paraId="05333A83" w14:textId="7BF11627" w:rsidR="00566090" w:rsidRPr="002D7F3B" w:rsidRDefault="005D5D52" w:rsidP="00566090">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参入又は事業拡大を目指す市場の規模。</w:t>
      </w:r>
    </w:p>
    <w:p w14:paraId="19587322" w14:textId="77777777" w:rsidR="00DE613D" w:rsidRPr="002D7F3B" w:rsidRDefault="00DE613D" w:rsidP="00DE613D">
      <w:pPr>
        <w:pStyle w:val="a3"/>
        <w:ind w:leftChars="0"/>
        <w:jc w:val="left"/>
        <w:rPr>
          <w:rFonts w:asciiTheme="minorEastAsia" w:hAnsiTheme="minorEastAsia"/>
          <w:color w:val="000000" w:themeColor="text1"/>
          <w:szCs w:val="21"/>
        </w:rPr>
      </w:pPr>
    </w:p>
    <w:p w14:paraId="71459406" w14:textId="77777777" w:rsidR="00DE613D" w:rsidRPr="002D7F3B" w:rsidRDefault="00DE613D" w:rsidP="00DE613D">
      <w:pPr>
        <w:pStyle w:val="a3"/>
        <w:ind w:leftChars="0"/>
        <w:jc w:val="left"/>
        <w:rPr>
          <w:rFonts w:asciiTheme="minorEastAsia" w:hAnsiTheme="minorEastAsia"/>
          <w:color w:val="000000" w:themeColor="text1"/>
          <w:szCs w:val="21"/>
        </w:rPr>
      </w:pPr>
    </w:p>
    <w:p w14:paraId="376DF7BA" w14:textId="25462842" w:rsidR="00DE613D" w:rsidRPr="002D7F3B" w:rsidRDefault="005D5D52" w:rsidP="00D433BE">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獲得が期待できる市場占有率（シェア）。</w:t>
      </w:r>
    </w:p>
    <w:p w14:paraId="0F832034" w14:textId="77777777" w:rsidR="005D5D52" w:rsidRPr="002D7F3B" w:rsidRDefault="005D5D52" w:rsidP="005D5D52">
      <w:pPr>
        <w:pStyle w:val="a3"/>
        <w:ind w:leftChars="0"/>
        <w:jc w:val="left"/>
        <w:rPr>
          <w:rFonts w:asciiTheme="minorEastAsia" w:hAnsiTheme="minorEastAsia"/>
          <w:color w:val="000000" w:themeColor="text1"/>
          <w:szCs w:val="21"/>
        </w:rPr>
      </w:pPr>
    </w:p>
    <w:p w14:paraId="10C57CBB" w14:textId="77777777" w:rsidR="00DE613D" w:rsidRPr="002D7F3B" w:rsidRDefault="00DE613D" w:rsidP="00DE613D">
      <w:pPr>
        <w:pStyle w:val="a3"/>
        <w:ind w:leftChars="0"/>
        <w:jc w:val="left"/>
        <w:rPr>
          <w:rFonts w:asciiTheme="minorEastAsia" w:hAnsiTheme="minorEastAsia"/>
          <w:color w:val="000000" w:themeColor="text1"/>
          <w:szCs w:val="21"/>
        </w:rPr>
      </w:pPr>
    </w:p>
    <w:p w14:paraId="034EC377" w14:textId="18D2BFD6" w:rsidR="00CD2EFB" w:rsidRPr="002D7F3B" w:rsidRDefault="005D5D52" w:rsidP="00CD2EFB">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既存材料と比較した開発材料の優位性。</w:t>
      </w:r>
    </w:p>
    <w:p w14:paraId="7FAD622D" w14:textId="77777777" w:rsidR="00DE613D" w:rsidRPr="002D7F3B" w:rsidRDefault="00DE613D" w:rsidP="00DE613D">
      <w:pPr>
        <w:pStyle w:val="a3"/>
        <w:ind w:leftChars="0"/>
        <w:jc w:val="left"/>
        <w:rPr>
          <w:rFonts w:asciiTheme="minorEastAsia" w:hAnsiTheme="minorEastAsia"/>
          <w:color w:val="000000" w:themeColor="text1"/>
          <w:szCs w:val="21"/>
        </w:rPr>
      </w:pPr>
    </w:p>
    <w:p w14:paraId="399C5029" w14:textId="77777777" w:rsidR="00DE613D" w:rsidRPr="002D7F3B" w:rsidRDefault="00DE613D" w:rsidP="00DE613D">
      <w:pPr>
        <w:pStyle w:val="a3"/>
        <w:ind w:leftChars="0"/>
        <w:jc w:val="left"/>
        <w:rPr>
          <w:rFonts w:asciiTheme="minorEastAsia" w:hAnsiTheme="minorEastAsia"/>
          <w:color w:val="000000" w:themeColor="text1"/>
          <w:szCs w:val="21"/>
        </w:rPr>
      </w:pPr>
    </w:p>
    <w:p w14:paraId="3CBC1062" w14:textId="7677EF23" w:rsidR="00566090" w:rsidRPr="002D7F3B" w:rsidRDefault="00566090" w:rsidP="00566090">
      <w:pPr>
        <w:pStyle w:val="a3"/>
        <w:numPr>
          <w:ilvl w:val="0"/>
          <w:numId w:val="1"/>
        </w:numPr>
        <w:ind w:leftChars="0"/>
        <w:jc w:val="left"/>
        <w:rPr>
          <w:rFonts w:asciiTheme="minorEastAsia" w:hAnsiTheme="minorEastAsia"/>
          <w:color w:val="000000" w:themeColor="text1"/>
          <w:szCs w:val="21"/>
        </w:rPr>
      </w:pPr>
      <w:r w:rsidRPr="002D7F3B">
        <w:rPr>
          <w:rFonts w:asciiTheme="minorEastAsia" w:hAnsiTheme="minorEastAsia" w:hint="eastAsia"/>
          <w:color w:val="000000" w:themeColor="text1"/>
          <w:szCs w:val="21"/>
        </w:rPr>
        <w:t>福岡県の産業に与える波及効果。</w:t>
      </w:r>
    </w:p>
    <w:p w14:paraId="15CD5120" w14:textId="77777777" w:rsidR="00DE613D" w:rsidRPr="003A296B" w:rsidRDefault="00DE613D" w:rsidP="008141D8">
      <w:pPr>
        <w:jc w:val="left"/>
      </w:pPr>
    </w:p>
    <w:p w14:paraId="00AE0415" w14:textId="77777777" w:rsidR="00DE613D" w:rsidRPr="003A296B" w:rsidRDefault="00DE613D" w:rsidP="008141D8">
      <w:pPr>
        <w:jc w:val="left"/>
      </w:pPr>
    </w:p>
    <w:p w14:paraId="2EDF49BC" w14:textId="77777777" w:rsidR="008141D8" w:rsidRPr="003A296B" w:rsidRDefault="008141D8" w:rsidP="008141D8">
      <w:pPr>
        <w:jc w:val="left"/>
        <w:rPr>
          <w:color w:val="000000" w:themeColor="text1"/>
        </w:rPr>
      </w:pPr>
      <w:r w:rsidRPr="003A296B">
        <w:rPr>
          <w:rFonts w:hint="eastAsia"/>
          <w:color w:val="000000" w:themeColor="text1"/>
        </w:rPr>
        <w:lastRenderedPageBreak/>
        <w:t xml:space="preserve">　６　その他特記事項</w:t>
      </w:r>
    </w:p>
    <w:p w14:paraId="471C7C4D" w14:textId="77777777" w:rsidR="008141D8" w:rsidRPr="003A296B" w:rsidRDefault="008141D8" w:rsidP="008141D8">
      <w:pPr>
        <w:jc w:val="left"/>
        <w:rPr>
          <w:color w:val="000000" w:themeColor="text1"/>
        </w:rPr>
      </w:pPr>
    </w:p>
    <w:p w14:paraId="7B6B4D6E" w14:textId="77777777" w:rsidR="00E332CB" w:rsidRPr="003A296B" w:rsidRDefault="00E332CB" w:rsidP="00E332CB">
      <w:pPr>
        <w:jc w:val="left"/>
        <w:rPr>
          <w:color w:val="000000" w:themeColor="text1"/>
        </w:rPr>
      </w:pPr>
      <w:r w:rsidRPr="003A296B">
        <w:rPr>
          <w:rFonts w:hint="eastAsia"/>
          <w:color w:val="000000" w:themeColor="text1"/>
        </w:rPr>
        <w:t xml:space="preserve">　７　新型コロナウイルス感染症の影響による補助率嵩上げの特例適用について</w:t>
      </w:r>
    </w:p>
    <w:p w14:paraId="5E867E74" w14:textId="77777777" w:rsidR="00E332CB" w:rsidRPr="003A296B" w:rsidRDefault="00E332CB" w:rsidP="00E332CB">
      <w:pPr>
        <w:jc w:val="left"/>
        <w:rPr>
          <w:color w:val="000000" w:themeColor="text1"/>
        </w:rPr>
      </w:pPr>
      <w:r w:rsidRPr="003A296B">
        <w:rPr>
          <w:rFonts w:hint="eastAsia"/>
          <w:color w:val="000000" w:themeColor="text1"/>
        </w:rPr>
        <w:t xml:space="preserve">　　　以下のいずれかを丸で囲んでください。</w:t>
      </w:r>
    </w:p>
    <w:p w14:paraId="68AE0DF7" w14:textId="77777777" w:rsidR="00E332CB" w:rsidRPr="003A296B" w:rsidRDefault="00E332CB" w:rsidP="00E332CB">
      <w:pPr>
        <w:jc w:val="left"/>
        <w:rPr>
          <w:color w:val="000000" w:themeColor="text1"/>
        </w:rPr>
      </w:pPr>
    </w:p>
    <w:p w14:paraId="785AB729" w14:textId="77777777" w:rsidR="00E332CB" w:rsidRPr="003A296B" w:rsidRDefault="00E332CB" w:rsidP="00E332CB">
      <w:pPr>
        <w:jc w:val="center"/>
        <w:rPr>
          <w:color w:val="000000" w:themeColor="text1"/>
        </w:rPr>
      </w:pPr>
      <w:r w:rsidRPr="003A296B">
        <w:rPr>
          <w:rFonts w:hint="eastAsia"/>
          <w:color w:val="000000" w:themeColor="text1"/>
        </w:rPr>
        <w:t>希望する　　・　　希望しない</w:t>
      </w:r>
    </w:p>
    <w:p w14:paraId="4B319874" w14:textId="77777777" w:rsidR="00E332CB" w:rsidRPr="003A296B" w:rsidRDefault="00E332CB" w:rsidP="00E332CB">
      <w:pPr>
        <w:jc w:val="left"/>
        <w:rPr>
          <w:color w:val="000000" w:themeColor="text1"/>
        </w:rPr>
      </w:pPr>
    </w:p>
    <w:p w14:paraId="48B27E05" w14:textId="1328CC44" w:rsidR="00E332CB" w:rsidRPr="003A296B" w:rsidRDefault="00E332CB" w:rsidP="00E332CB">
      <w:pPr>
        <w:ind w:left="840" w:hangingChars="400" w:hanging="840"/>
        <w:jc w:val="left"/>
        <w:rPr>
          <w:color w:val="000000" w:themeColor="text1"/>
        </w:rPr>
      </w:pPr>
      <w:r w:rsidRPr="003A296B">
        <w:rPr>
          <w:rFonts w:hint="eastAsia"/>
          <w:color w:val="000000" w:themeColor="text1"/>
        </w:rPr>
        <w:t xml:space="preserve">　　　※希望するを選択された場合、交付申請の際に交付要綱様式４の特例適用申込書もしくは</w:t>
      </w:r>
      <w:r w:rsidR="003A296B" w:rsidRPr="003A296B">
        <w:rPr>
          <w:rFonts w:hint="eastAsia"/>
          <w:color w:val="000000" w:themeColor="text1"/>
        </w:rPr>
        <w:t>同程度以上の</w:t>
      </w:r>
      <w:r w:rsidRPr="003A296B">
        <w:rPr>
          <w:rFonts w:hint="eastAsia"/>
          <w:color w:val="000000" w:themeColor="text1"/>
        </w:rPr>
        <w:t>証明書の提出が必要となります。</w:t>
      </w:r>
    </w:p>
    <w:p w14:paraId="7356F81C" w14:textId="77777777" w:rsidR="00DE613D" w:rsidRPr="003A296B" w:rsidRDefault="00DE613D" w:rsidP="008141D8">
      <w:pPr>
        <w:jc w:val="left"/>
        <w:rPr>
          <w:color w:val="000000" w:themeColor="text1"/>
        </w:rPr>
      </w:pPr>
    </w:p>
    <w:p w14:paraId="6A79516A" w14:textId="77777777" w:rsidR="008141D8" w:rsidRPr="003A296B" w:rsidRDefault="008141D8" w:rsidP="008141D8">
      <w:pPr>
        <w:jc w:val="left"/>
        <w:rPr>
          <w:color w:val="000000" w:themeColor="text1"/>
        </w:rPr>
      </w:pPr>
    </w:p>
    <w:p w14:paraId="4B354A77" w14:textId="77777777" w:rsidR="00CD2EFB" w:rsidRPr="003A296B" w:rsidRDefault="00CD2EFB" w:rsidP="003726E2">
      <w:pPr>
        <w:jc w:val="left"/>
        <w:rPr>
          <w:color w:val="000000" w:themeColor="text1"/>
        </w:rPr>
      </w:pPr>
      <w:r w:rsidRPr="003A296B">
        <w:rPr>
          <w:rFonts w:hint="eastAsia"/>
          <w:color w:val="000000" w:themeColor="text1"/>
        </w:rPr>
        <w:t>Ⅱ　補助事業の計画</w:t>
      </w:r>
    </w:p>
    <w:p w14:paraId="567693D7" w14:textId="77777777" w:rsidR="00CD2EFB" w:rsidRPr="003A296B" w:rsidRDefault="00CD2EFB" w:rsidP="003726E2">
      <w:pPr>
        <w:jc w:val="left"/>
        <w:rPr>
          <w:color w:val="000000" w:themeColor="text1"/>
        </w:rPr>
      </w:pPr>
      <w:r w:rsidRPr="003A296B">
        <w:rPr>
          <w:rFonts w:hint="eastAsia"/>
          <w:color w:val="000000" w:themeColor="text1"/>
        </w:rPr>
        <w:t xml:space="preserve">　１　補助事業期間</w:t>
      </w:r>
    </w:p>
    <w:p w14:paraId="1E128C6E" w14:textId="77777777" w:rsidR="00CD2EFB" w:rsidRPr="003A296B" w:rsidRDefault="00CD2EFB" w:rsidP="003726E2">
      <w:pPr>
        <w:jc w:val="left"/>
        <w:rPr>
          <w:color w:val="000000" w:themeColor="text1"/>
        </w:rPr>
      </w:pPr>
      <w:r w:rsidRPr="003A296B">
        <w:rPr>
          <w:rFonts w:hint="eastAsia"/>
          <w:color w:val="000000" w:themeColor="text1"/>
        </w:rPr>
        <w:t xml:space="preserve">　　・補助事業の着手（予定）日</w:t>
      </w:r>
      <w:r w:rsidR="008141D8" w:rsidRPr="003A296B">
        <w:rPr>
          <w:rFonts w:hint="eastAsia"/>
          <w:color w:val="000000" w:themeColor="text1"/>
        </w:rPr>
        <w:t xml:space="preserve">　　</w:t>
      </w:r>
      <w:r w:rsidR="00277AB3" w:rsidRPr="003A296B">
        <w:rPr>
          <w:rFonts w:hint="eastAsia"/>
          <w:color w:val="000000" w:themeColor="text1"/>
        </w:rPr>
        <w:t xml:space="preserve">　　〇</w:t>
      </w:r>
      <w:r w:rsidR="008141D8" w:rsidRPr="003A296B">
        <w:rPr>
          <w:rFonts w:hint="eastAsia"/>
          <w:color w:val="000000" w:themeColor="text1"/>
        </w:rPr>
        <w:t>年〇月〇日</w:t>
      </w:r>
      <w:r w:rsidR="000371EB" w:rsidRPr="003A296B">
        <w:rPr>
          <w:rFonts w:hint="eastAsia"/>
          <w:color w:val="000000" w:themeColor="text1"/>
        </w:rPr>
        <w:t>（</w:t>
      </w:r>
      <w:r w:rsidR="008141D8" w:rsidRPr="003A296B">
        <w:rPr>
          <w:rFonts w:hint="eastAsia"/>
          <w:color w:val="000000" w:themeColor="text1"/>
        </w:rPr>
        <w:t>または交付決定日</w:t>
      </w:r>
      <w:r w:rsidR="000371EB" w:rsidRPr="003A296B">
        <w:rPr>
          <w:rFonts w:hint="eastAsia"/>
          <w:color w:val="000000" w:themeColor="text1"/>
        </w:rPr>
        <w:t>）</w:t>
      </w:r>
    </w:p>
    <w:p w14:paraId="48A20BF6" w14:textId="77777777" w:rsidR="00CD2EFB" w:rsidRPr="003A296B" w:rsidRDefault="00CD2EFB" w:rsidP="003726E2">
      <w:pPr>
        <w:jc w:val="left"/>
        <w:rPr>
          <w:color w:val="000000" w:themeColor="text1"/>
        </w:rPr>
      </w:pPr>
      <w:r w:rsidRPr="003A296B">
        <w:rPr>
          <w:rFonts w:hint="eastAsia"/>
          <w:color w:val="000000" w:themeColor="text1"/>
        </w:rPr>
        <w:t xml:space="preserve">　　・補助事業の完了（予定）日</w:t>
      </w:r>
      <w:r w:rsidR="008141D8" w:rsidRPr="003A296B">
        <w:rPr>
          <w:rFonts w:hint="eastAsia"/>
          <w:color w:val="000000" w:themeColor="text1"/>
        </w:rPr>
        <w:t xml:space="preserve">　　</w:t>
      </w:r>
      <w:r w:rsidR="00277AB3" w:rsidRPr="003A296B">
        <w:rPr>
          <w:rFonts w:hint="eastAsia"/>
          <w:color w:val="000000" w:themeColor="text1"/>
        </w:rPr>
        <w:t xml:space="preserve">　　</w:t>
      </w:r>
      <w:r w:rsidR="008141D8" w:rsidRPr="003A296B">
        <w:rPr>
          <w:rFonts w:hint="eastAsia"/>
          <w:color w:val="000000" w:themeColor="text1"/>
        </w:rPr>
        <w:t>〇年〇月〇日</w:t>
      </w:r>
    </w:p>
    <w:p w14:paraId="0BB1B875" w14:textId="77777777" w:rsidR="00CD2EFB" w:rsidRPr="003A296B" w:rsidRDefault="00CD2EFB" w:rsidP="003726E2">
      <w:pPr>
        <w:jc w:val="left"/>
        <w:rPr>
          <w:color w:val="000000" w:themeColor="text1"/>
        </w:rPr>
      </w:pPr>
    </w:p>
    <w:p w14:paraId="3BFE1D0C" w14:textId="77777777" w:rsidR="00CD2EFB" w:rsidRPr="003A296B" w:rsidRDefault="00CD2EFB" w:rsidP="003726E2">
      <w:pPr>
        <w:jc w:val="left"/>
        <w:rPr>
          <w:color w:val="000000" w:themeColor="text1"/>
        </w:rPr>
      </w:pPr>
      <w:r w:rsidRPr="003A296B">
        <w:rPr>
          <w:rFonts w:hint="eastAsia"/>
          <w:color w:val="000000" w:themeColor="text1"/>
        </w:rPr>
        <w:t xml:space="preserve">　２　実施場所（主たる場所を記載）</w:t>
      </w:r>
    </w:p>
    <w:p w14:paraId="1EAD2636" w14:textId="77777777" w:rsidR="00CD2EFB" w:rsidRPr="003A296B" w:rsidRDefault="00CD2EFB" w:rsidP="003726E2">
      <w:pPr>
        <w:jc w:val="left"/>
        <w:rPr>
          <w:color w:val="000000" w:themeColor="text1"/>
        </w:rPr>
      </w:pPr>
      <w:r w:rsidRPr="003A296B">
        <w:rPr>
          <w:rFonts w:hint="eastAsia"/>
          <w:color w:val="000000" w:themeColor="text1"/>
        </w:rPr>
        <w:t xml:space="preserve">　　　</w:t>
      </w:r>
      <w:r w:rsidR="008141D8" w:rsidRPr="003A296B">
        <w:rPr>
          <w:rFonts w:hint="eastAsia"/>
          <w:color w:val="000000" w:themeColor="text1"/>
        </w:rPr>
        <w:t>〒</w:t>
      </w:r>
      <w:r w:rsidR="00DE613D" w:rsidRPr="003A296B">
        <w:rPr>
          <w:rFonts w:hint="eastAsia"/>
          <w:color w:val="000000" w:themeColor="text1"/>
        </w:rPr>
        <w:t xml:space="preserve">　　　</w:t>
      </w:r>
      <w:r w:rsidR="008141D8" w:rsidRPr="003A296B">
        <w:rPr>
          <w:rFonts w:hint="eastAsia"/>
          <w:color w:val="000000" w:themeColor="text1"/>
        </w:rPr>
        <w:t>―</w:t>
      </w:r>
    </w:p>
    <w:p w14:paraId="739F98B7" w14:textId="77777777" w:rsidR="008141D8" w:rsidRPr="003A296B" w:rsidRDefault="008141D8" w:rsidP="003726E2">
      <w:pPr>
        <w:jc w:val="left"/>
        <w:rPr>
          <w:color w:val="000000" w:themeColor="text1"/>
        </w:rPr>
      </w:pPr>
      <w:r w:rsidRPr="003A296B">
        <w:rPr>
          <w:rFonts w:hint="eastAsia"/>
          <w:color w:val="000000" w:themeColor="text1"/>
        </w:rPr>
        <w:t xml:space="preserve">　　　</w:t>
      </w:r>
    </w:p>
    <w:p w14:paraId="4CB2A009" w14:textId="77777777" w:rsidR="00DE613D" w:rsidRPr="003A296B" w:rsidRDefault="00DE613D" w:rsidP="003726E2">
      <w:pPr>
        <w:jc w:val="left"/>
        <w:rPr>
          <w:color w:val="000000" w:themeColor="text1"/>
        </w:rPr>
      </w:pPr>
    </w:p>
    <w:p w14:paraId="7BB26756" w14:textId="77777777" w:rsidR="00CD2EFB" w:rsidRPr="003A296B" w:rsidRDefault="00CD2EFB" w:rsidP="003726E2">
      <w:pPr>
        <w:jc w:val="left"/>
        <w:rPr>
          <w:color w:val="000000" w:themeColor="text1"/>
        </w:rPr>
      </w:pPr>
      <w:r w:rsidRPr="003A296B">
        <w:rPr>
          <w:rFonts w:hint="eastAsia"/>
          <w:color w:val="000000" w:themeColor="text1"/>
        </w:rPr>
        <w:t xml:space="preserve">　３　担当者</w:t>
      </w:r>
    </w:p>
    <w:p w14:paraId="063347EE" w14:textId="77777777" w:rsidR="00CD2EFB" w:rsidRPr="003A296B" w:rsidRDefault="00CD2EFB" w:rsidP="00CD2EFB">
      <w:pPr>
        <w:ind w:firstLineChars="300" w:firstLine="630"/>
        <w:jc w:val="left"/>
        <w:rPr>
          <w:color w:val="000000" w:themeColor="text1"/>
        </w:rPr>
      </w:pPr>
      <w:r w:rsidRPr="003A296B">
        <w:rPr>
          <w:rFonts w:hint="eastAsia"/>
          <w:color w:val="000000" w:themeColor="text1"/>
        </w:rPr>
        <w:t>・事業責任者</w:t>
      </w:r>
      <w:r w:rsidR="008141D8" w:rsidRPr="003A296B">
        <w:rPr>
          <w:rFonts w:hint="eastAsia"/>
          <w:color w:val="000000" w:themeColor="text1"/>
        </w:rPr>
        <w:t xml:space="preserve">　</w:t>
      </w:r>
    </w:p>
    <w:p w14:paraId="785B2856" w14:textId="77777777" w:rsidR="008141D8" w:rsidRPr="003A296B" w:rsidRDefault="004932B4" w:rsidP="008141D8">
      <w:pPr>
        <w:ind w:firstLineChars="300" w:firstLine="630"/>
        <w:jc w:val="left"/>
        <w:rPr>
          <w:color w:val="000000" w:themeColor="text1"/>
        </w:rPr>
      </w:pPr>
      <w:r w:rsidRPr="003A296B">
        <w:rPr>
          <w:rFonts w:hint="eastAsia"/>
          <w:color w:val="000000" w:themeColor="text1"/>
        </w:rPr>
        <w:t>・連絡担当者</w:t>
      </w:r>
      <w:r w:rsidR="008141D8" w:rsidRPr="003A296B">
        <w:rPr>
          <w:rFonts w:hint="eastAsia"/>
          <w:color w:val="000000" w:themeColor="text1"/>
        </w:rPr>
        <w:t xml:space="preserve">　</w:t>
      </w:r>
    </w:p>
    <w:sectPr w:rsidR="008141D8" w:rsidRPr="003A296B" w:rsidSect="008141D8">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AD36FC"/>
    <w:multiLevelType w:val="hybridMultilevel"/>
    <w:tmpl w:val="6C56AF62"/>
    <w:lvl w:ilvl="0" w:tplc="9E721706">
      <w:start w:val="1"/>
      <w:numFmt w:val="decimal"/>
      <w:lvlText w:val="（%1）"/>
      <w:lvlJc w:val="center"/>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E2"/>
    <w:rsid w:val="000371EB"/>
    <w:rsid w:val="00132868"/>
    <w:rsid w:val="001843BF"/>
    <w:rsid w:val="00277AB3"/>
    <w:rsid w:val="002D7F3B"/>
    <w:rsid w:val="002E755C"/>
    <w:rsid w:val="003726E2"/>
    <w:rsid w:val="003A296B"/>
    <w:rsid w:val="004932B4"/>
    <w:rsid w:val="00524554"/>
    <w:rsid w:val="00566090"/>
    <w:rsid w:val="005D5D52"/>
    <w:rsid w:val="00681C25"/>
    <w:rsid w:val="007A6775"/>
    <w:rsid w:val="008141D8"/>
    <w:rsid w:val="00955A04"/>
    <w:rsid w:val="00CD2EFB"/>
    <w:rsid w:val="00DE613D"/>
    <w:rsid w:val="00E332CB"/>
    <w:rsid w:val="00E96CB0"/>
    <w:rsid w:val="00F37B45"/>
    <w:rsid w:val="00F83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B7D9255"/>
  <w15:chartTrackingRefBased/>
  <w15:docId w15:val="{B1E699AD-B617-4C65-99D4-EBF02AD4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90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TotalTime>
  <Pages>2</Pages>
  <Words>79</Words>
  <Characters>455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渕上 貴司</dc:creator>
  <cp:keywords/>
  <dc:description/>
  <cp:lastModifiedBy>渕上 貴司</cp:lastModifiedBy>
  <cp:revision>13</cp:revision>
  <cp:lastPrinted>2020-05-12T09:44:00Z</cp:lastPrinted>
  <dcterms:created xsi:type="dcterms:W3CDTF">2018-04-23T04:01:00Z</dcterms:created>
  <dcterms:modified xsi:type="dcterms:W3CDTF">2020-05-13T07:04:00Z</dcterms:modified>
</cp:coreProperties>
</file>