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9B02" w14:textId="77777777" w:rsidR="007A6775" w:rsidRPr="00EA2302" w:rsidRDefault="003726E2">
      <w:pPr>
        <w:rPr>
          <w:rFonts w:eastAsiaTheme="minorHAnsi"/>
          <w:color w:val="000000" w:themeColor="text1"/>
          <w:szCs w:val="21"/>
          <w:lang w:eastAsia="zh-TW"/>
        </w:rPr>
      </w:pPr>
      <w:r w:rsidRPr="00EA2302">
        <w:rPr>
          <w:rFonts w:eastAsiaTheme="minorHAnsi" w:hint="eastAsia"/>
          <w:color w:val="000000" w:themeColor="text1"/>
          <w:szCs w:val="21"/>
          <w:lang w:eastAsia="zh-TW"/>
        </w:rPr>
        <w:t>（別紙１（様式１関係））</w:t>
      </w:r>
    </w:p>
    <w:p w14:paraId="55808F44" w14:textId="77777777" w:rsidR="003726E2" w:rsidRPr="00EA2302" w:rsidRDefault="003726E2">
      <w:pPr>
        <w:rPr>
          <w:rFonts w:eastAsiaTheme="minorHAnsi"/>
          <w:color w:val="000000" w:themeColor="text1"/>
          <w:szCs w:val="21"/>
          <w:lang w:eastAsia="zh-TW"/>
        </w:rPr>
      </w:pPr>
    </w:p>
    <w:p w14:paraId="400500FD" w14:textId="77777777" w:rsidR="003726E2" w:rsidRPr="00EA2302" w:rsidRDefault="003726E2" w:rsidP="003726E2">
      <w:pPr>
        <w:jc w:val="center"/>
        <w:rPr>
          <w:rFonts w:eastAsiaTheme="minorHAnsi"/>
          <w:color w:val="000000" w:themeColor="text1"/>
          <w:szCs w:val="21"/>
          <w:lang w:eastAsia="zh-TW"/>
        </w:rPr>
      </w:pPr>
      <w:r w:rsidRPr="00EA2302">
        <w:rPr>
          <w:rFonts w:eastAsiaTheme="minorHAnsi" w:hint="eastAsia"/>
          <w:color w:val="000000" w:themeColor="text1"/>
          <w:szCs w:val="21"/>
          <w:lang w:eastAsia="zh-TW"/>
        </w:rPr>
        <w:t>事</w:t>
      </w:r>
      <w:r w:rsidR="00CD2EFB" w:rsidRPr="00EA2302">
        <w:rPr>
          <w:rFonts w:eastAsiaTheme="minorHAnsi" w:hint="eastAsia"/>
          <w:color w:val="000000" w:themeColor="text1"/>
          <w:szCs w:val="21"/>
          <w:lang w:eastAsia="zh-TW"/>
        </w:rPr>
        <w:t xml:space="preserve">　</w:t>
      </w:r>
      <w:r w:rsidRPr="00EA2302">
        <w:rPr>
          <w:rFonts w:eastAsiaTheme="minorHAnsi" w:hint="eastAsia"/>
          <w:color w:val="000000" w:themeColor="text1"/>
          <w:szCs w:val="21"/>
          <w:lang w:eastAsia="zh-TW"/>
        </w:rPr>
        <w:t>業</w:t>
      </w:r>
      <w:r w:rsidR="00CD2EFB" w:rsidRPr="00EA2302">
        <w:rPr>
          <w:rFonts w:eastAsiaTheme="minorHAnsi" w:hint="eastAsia"/>
          <w:color w:val="000000" w:themeColor="text1"/>
          <w:szCs w:val="21"/>
          <w:lang w:eastAsia="zh-TW"/>
        </w:rPr>
        <w:t xml:space="preserve">　</w:t>
      </w:r>
      <w:r w:rsidRPr="00EA2302">
        <w:rPr>
          <w:rFonts w:eastAsiaTheme="minorHAnsi" w:hint="eastAsia"/>
          <w:color w:val="000000" w:themeColor="text1"/>
          <w:szCs w:val="21"/>
          <w:lang w:eastAsia="zh-TW"/>
        </w:rPr>
        <w:t>計</w:t>
      </w:r>
      <w:r w:rsidR="00CD2EFB" w:rsidRPr="00EA2302">
        <w:rPr>
          <w:rFonts w:eastAsiaTheme="minorHAnsi" w:hint="eastAsia"/>
          <w:color w:val="000000" w:themeColor="text1"/>
          <w:szCs w:val="21"/>
          <w:lang w:eastAsia="zh-TW"/>
        </w:rPr>
        <w:t xml:space="preserve">　</w:t>
      </w:r>
      <w:r w:rsidRPr="00EA2302">
        <w:rPr>
          <w:rFonts w:eastAsiaTheme="minorHAnsi" w:hint="eastAsia"/>
          <w:color w:val="000000" w:themeColor="text1"/>
          <w:szCs w:val="21"/>
          <w:lang w:eastAsia="zh-TW"/>
        </w:rPr>
        <w:t>画</w:t>
      </w:r>
      <w:r w:rsidR="00CD2EFB" w:rsidRPr="00EA2302">
        <w:rPr>
          <w:rFonts w:eastAsiaTheme="minorHAnsi" w:hint="eastAsia"/>
          <w:color w:val="000000" w:themeColor="text1"/>
          <w:szCs w:val="21"/>
          <w:lang w:eastAsia="zh-TW"/>
        </w:rPr>
        <w:t xml:space="preserve">　</w:t>
      </w:r>
      <w:r w:rsidRPr="00EA2302">
        <w:rPr>
          <w:rFonts w:eastAsiaTheme="minorHAnsi" w:hint="eastAsia"/>
          <w:color w:val="000000" w:themeColor="text1"/>
          <w:szCs w:val="21"/>
          <w:lang w:eastAsia="zh-TW"/>
        </w:rPr>
        <w:t>書</w:t>
      </w:r>
    </w:p>
    <w:p w14:paraId="1B03C939" w14:textId="77777777" w:rsidR="003726E2" w:rsidRPr="00EA2302" w:rsidRDefault="00CD2EFB" w:rsidP="003726E2">
      <w:pPr>
        <w:jc w:val="center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（事業テーマ名：</w:t>
      </w:r>
      <w:r w:rsidR="00524554" w:rsidRPr="00EA2302">
        <w:rPr>
          <w:rFonts w:eastAsiaTheme="minorHAnsi" w:hint="eastAsia"/>
          <w:color w:val="000000" w:themeColor="text1"/>
          <w:szCs w:val="21"/>
        </w:rPr>
        <w:t xml:space="preserve">　　　　　　</w:t>
      </w:r>
      <w:r w:rsidRPr="00EA2302">
        <w:rPr>
          <w:rFonts w:eastAsiaTheme="minorHAnsi" w:hint="eastAsia"/>
          <w:color w:val="000000" w:themeColor="text1"/>
          <w:szCs w:val="21"/>
        </w:rPr>
        <w:t>）</w:t>
      </w:r>
    </w:p>
    <w:p w14:paraId="52FCE4C6" w14:textId="38B28097" w:rsidR="00424D3D" w:rsidRPr="0050670D" w:rsidRDefault="00424D3D" w:rsidP="00877CC3">
      <w:pPr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以下の観点から記入してください。</w:t>
      </w:r>
    </w:p>
    <w:p w14:paraId="11A230A5" w14:textId="282A9A79" w:rsidR="00955A04" w:rsidRPr="00EA2302" w:rsidRDefault="00566090" w:rsidP="003726E2">
      <w:pPr>
        <w:jc w:val="left"/>
        <w:rPr>
          <w:rFonts w:eastAsiaTheme="minorHAnsi"/>
          <w:color w:val="000000" w:themeColor="text1"/>
          <w:szCs w:val="21"/>
          <w:lang w:eastAsia="zh-CN"/>
        </w:rPr>
      </w:pPr>
      <w:r w:rsidRPr="00EA2302">
        <w:rPr>
          <w:rFonts w:eastAsiaTheme="minorHAnsi" w:hint="eastAsia"/>
          <w:color w:val="000000" w:themeColor="text1"/>
          <w:szCs w:val="21"/>
          <w:lang w:eastAsia="zh-CN"/>
        </w:rPr>
        <w:t xml:space="preserve">Ⅰ　</w:t>
      </w:r>
      <w:r w:rsidR="00F0373C" w:rsidRPr="00EA2302">
        <w:rPr>
          <w:rFonts w:eastAsiaTheme="minorHAnsi" w:hint="eastAsia"/>
          <w:color w:val="000000" w:themeColor="text1"/>
          <w:szCs w:val="21"/>
        </w:rPr>
        <w:t>事業説明書</w:t>
      </w:r>
    </w:p>
    <w:p w14:paraId="1630ED4E" w14:textId="77777777" w:rsidR="00566090" w:rsidRPr="00EA2302" w:rsidRDefault="00566090" w:rsidP="003726E2">
      <w:pPr>
        <w:jc w:val="left"/>
        <w:rPr>
          <w:rFonts w:eastAsiaTheme="minorHAnsi"/>
          <w:color w:val="000000" w:themeColor="text1"/>
          <w:szCs w:val="21"/>
          <w:lang w:eastAsia="zh-CN"/>
        </w:rPr>
      </w:pPr>
      <w:r w:rsidRPr="00EA2302">
        <w:rPr>
          <w:rFonts w:eastAsiaTheme="minorHAnsi" w:hint="eastAsia"/>
          <w:color w:val="000000" w:themeColor="text1"/>
          <w:szCs w:val="21"/>
          <w:lang w:eastAsia="zh-CN"/>
        </w:rPr>
        <w:t xml:space="preserve">　１　背景</w:t>
      </w:r>
    </w:p>
    <w:p w14:paraId="6E0C8820" w14:textId="3C81F1C2" w:rsidR="00524554" w:rsidRPr="00EA2302" w:rsidRDefault="00F06CE5" w:rsidP="008207FE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当該分野における社会的・技術的</w:t>
      </w:r>
      <w:r w:rsidR="00345543">
        <w:rPr>
          <w:rFonts w:eastAsiaTheme="minorHAnsi" w:hint="eastAsia"/>
          <w:color w:val="FF0000"/>
          <w:szCs w:val="21"/>
        </w:rPr>
        <w:t>背景及び課題</w:t>
      </w:r>
    </w:p>
    <w:p w14:paraId="5E6ACCBF" w14:textId="200EE469" w:rsidR="00F06CE5" w:rsidRPr="00EA2302" w:rsidRDefault="00F06CE5" w:rsidP="00F06CE5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社会的ニーズ・</w:t>
      </w:r>
      <w:r w:rsidR="00AC742D">
        <w:rPr>
          <w:rFonts w:eastAsiaTheme="minorHAnsi" w:hint="eastAsia"/>
          <w:color w:val="FF0000"/>
          <w:szCs w:val="21"/>
        </w:rPr>
        <w:t>顧客</w:t>
      </w:r>
      <w:r w:rsidRPr="00EA2302">
        <w:rPr>
          <w:rFonts w:eastAsiaTheme="minorHAnsi" w:hint="eastAsia"/>
          <w:color w:val="FF0000"/>
          <w:szCs w:val="21"/>
        </w:rPr>
        <w:t>企業ニーズ</w:t>
      </w:r>
    </w:p>
    <w:p w14:paraId="389858F4" w14:textId="377A0047" w:rsidR="00F06CE5" w:rsidRPr="00EA2302" w:rsidRDefault="00F06CE5" w:rsidP="00F06CE5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既存製品（技術）の</w:t>
      </w:r>
      <w:r w:rsidR="0050670D">
        <w:rPr>
          <w:rFonts w:eastAsiaTheme="minorHAnsi" w:hint="eastAsia"/>
          <w:color w:val="FF0000"/>
          <w:szCs w:val="21"/>
        </w:rPr>
        <w:t>特長</w:t>
      </w:r>
      <w:r w:rsidR="00345543">
        <w:rPr>
          <w:rFonts w:eastAsiaTheme="minorHAnsi" w:hint="eastAsia"/>
          <w:color w:val="FF0000"/>
          <w:szCs w:val="21"/>
        </w:rPr>
        <w:t>及び</w:t>
      </w:r>
      <w:r w:rsidRPr="00EA2302">
        <w:rPr>
          <w:rFonts w:eastAsiaTheme="minorHAnsi" w:hint="eastAsia"/>
          <w:color w:val="FF0000"/>
          <w:szCs w:val="21"/>
        </w:rPr>
        <w:t>課題</w:t>
      </w:r>
    </w:p>
    <w:p w14:paraId="275A655C" w14:textId="77777777" w:rsidR="00424D3D" w:rsidRPr="00EA2302" w:rsidRDefault="00424D3D" w:rsidP="00F06CE5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関連する製品（技術）の開発動向、競合他社の市場参入動向</w:t>
      </w:r>
    </w:p>
    <w:p w14:paraId="71CF15B4" w14:textId="170A44A6" w:rsidR="00524554" w:rsidRPr="00EA2302" w:rsidRDefault="00424D3D" w:rsidP="00424D3D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上記の状況を踏まえた、補助事業の</w:t>
      </w:r>
      <w:r w:rsidR="00A21919">
        <w:rPr>
          <w:rFonts w:eastAsiaTheme="minorHAnsi" w:hint="eastAsia"/>
          <w:color w:val="FF0000"/>
          <w:szCs w:val="21"/>
        </w:rPr>
        <w:t>取組</w:t>
      </w:r>
      <w:r w:rsidRPr="00EA2302">
        <w:rPr>
          <w:rFonts w:eastAsiaTheme="minorHAnsi" w:hint="eastAsia"/>
          <w:color w:val="FF0000"/>
          <w:szCs w:val="21"/>
        </w:rPr>
        <w:t>の概要</w:t>
      </w:r>
    </w:p>
    <w:p w14:paraId="40BEF89B" w14:textId="77777777" w:rsidR="00424D3D" w:rsidRPr="00EA2302" w:rsidRDefault="00424D3D" w:rsidP="00EA2302">
      <w:pPr>
        <w:pStyle w:val="a3"/>
        <w:ind w:leftChars="0" w:left="984"/>
        <w:jc w:val="left"/>
        <w:rPr>
          <w:rFonts w:eastAsiaTheme="minorHAnsi"/>
          <w:color w:val="000000" w:themeColor="text1"/>
          <w:szCs w:val="21"/>
        </w:rPr>
      </w:pPr>
    </w:p>
    <w:p w14:paraId="308091C1" w14:textId="2513FA61" w:rsidR="00566090" w:rsidRPr="00EA2302" w:rsidRDefault="00566090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２　事業</w:t>
      </w:r>
      <w:r w:rsidR="00424D3D" w:rsidRPr="00EA2302">
        <w:rPr>
          <w:rFonts w:eastAsiaTheme="minorHAnsi" w:hint="eastAsia"/>
          <w:color w:val="000000" w:themeColor="text1"/>
          <w:szCs w:val="21"/>
        </w:rPr>
        <w:t>の具体的</w:t>
      </w:r>
      <w:r w:rsidRPr="00EA2302">
        <w:rPr>
          <w:rFonts w:eastAsiaTheme="minorHAnsi" w:hint="eastAsia"/>
          <w:color w:val="000000" w:themeColor="text1"/>
          <w:szCs w:val="21"/>
        </w:rPr>
        <w:t>内容</w:t>
      </w:r>
    </w:p>
    <w:p w14:paraId="12244AEE" w14:textId="72009FAC" w:rsidR="008207FE" w:rsidRPr="00EA2302" w:rsidRDefault="00424D3D" w:rsidP="00F06CE5">
      <w:pPr>
        <w:pStyle w:val="a3"/>
        <w:numPr>
          <w:ilvl w:val="0"/>
          <w:numId w:val="3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「１」の</w:t>
      </w:r>
      <w:r w:rsidR="00A21919">
        <w:rPr>
          <w:rFonts w:eastAsiaTheme="minorHAnsi" w:hint="eastAsia"/>
          <w:color w:val="FF0000"/>
          <w:szCs w:val="21"/>
        </w:rPr>
        <w:t>取組</w:t>
      </w:r>
      <w:r w:rsidRPr="00EA2302">
        <w:rPr>
          <w:rFonts w:eastAsiaTheme="minorHAnsi" w:hint="eastAsia"/>
          <w:color w:val="FF0000"/>
          <w:szCs w:val="21"/>
        </w:rPr>
        <w:t>の概要を踏まえ、補助事業で解決すべき課題</w:t>
      </w:r>
    </w:p>
    <w:p w14:paraId="6EFF8FBE" w14:textId="77777777" w:rsidR="00424D3D" w:rsidRPr="00EA2302" w:rsidRDefault="00424D3D" w:rsidP="00424D3D">
      <w:pPr>
        <w:pStyle w:val="a3"/>
        <w:numPr>
          <w:ilvl w:val="0"/>
          <w:numId w:val="3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上記課題の解決方法</w:t>
      </w:r>
    </w:p>
    <w:p w14:paraId="5D3A706C" w14:textId="1061FFF2" w:rsidR="00424D3D" w:rsidRPr="00EA2302" w:rsidRDefault="00424D3D" w:rsidP="00424D3D">
      <w:pPr>
        <w:pStyle w:val="a3"/>
        <w:ind w:leftChars="0" w:left="984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※ 課題ごとにサブテーマを設け、図・表等を使い、具体的に解りやすく</w:t>
      </w:r>
      <w:r w:rsidR="0050670D">
        <w:rPr>
          <w:rFonts w:eastAsiaTheme="minorHAnsi" w:hint="eastAsia"/>
          <w:color w:val="FF0000"/>
          <w:szCs w:val="21"/>
        </w:rPr>
        <w:t>ご</w:t>
      </w:r>
      <w:r w:rsidRPr="00EA2302">
        <w:rPr>
          <w:rFonts w:eastAsiaTheme="minorHAnsi" w:hint="eastAsia"/>
          <w:color w:val="FF0000"/>
          <w:szCs w:val="21"/>
        </w:rPr>
        <w:t>記入ください</w:t>
      </w:r>
      <w:r w:rsidR="00EA2302">
        <w:rPr>
          <w:rFonts w:eastAsiaTheme="minorHAnsi" w:hint="eastAsia"/>
          <w:color w:val="FF0000"/>
          <w:szCs w:val="21"/>
        </w:rPr>
        <w:t>。</w:t>
      </w:r>
    </w:p>
    <w:p w14:paraId="57E636FD" w14:textId="77777777" w:rsidR="00524554" w:rsidRPr="00EA2302" w:rsidRDefault="00524554" w:rsidP="003726E2">
      <w:pPr>
        <w:jc w:val="left"/>
        <w:rPr>
          <w:rFonts w:eastAsiaTheme="minorHAnsi"/>
          <w:color w:val="000000" w:themeColor="text1"/>
          <w:szCs w:val="21"/>
        </w:rPr>
      </w:pPr>
    </w:p>
    <w:p w14:paraId="35D87289" w14:textId="2F2C76D0" w:rsidR="00566090" w:rsidRPr="00EA2302" w:rsidRDefault="00566090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３　事業の</w:t>
      </w:r>
      <w:r w:rsidR="00EA2302">
        <w:rPr>
          <w:rFonts w:eastAsiaTheme="minorHAnsi" w:hint="eastAsia"/>
          <w:color w:val="000000" w:themeColor="text1"/>
          <w:szCs w:val="21"/>
        </w:rPr>
        <w:t>目標</w:t>
      </w:r>
    </w:p>
    <w:p w14:paraId="4BAEB774" w14:textId="19BD9DAF" w:rsidR="00524554" w:rsidRPr="00EA2302" w:rsidRDefault="008207FE" w:rsidP="00D105F2">
      <w:pPr>
        <w:pStyle w:val="a3"/>
        <w:numPr>
          <w:ilvl w:val="0"/>
          <w:numId w:val="4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目標</w:t>
      </w:r>
      <w:r w:rsidR="00D105F2" w:rsidRPr="00EA2302">
        <w:rPr>
          <w:rFonts w:eastAsiaTheme="minorHAnsi" w:hint="eastAsia"/>
          <w:color w:val="FF0000"/>
          <w:szCs w:val="21"/>
        </w:rPr>
        <w:t>（可能な限り定量化し設定すること）</w:t>
      </w:r>
      <w:r w:rsidR="0050670D">
        <w:rPr>
          <w:rFonts w:eastAsiaTheme="minorHAnsi" w:hint="eastAsia"/>
          <w:color w:val="FF0000"/>
          <w:szCs w:val="21"/>
        </w:rPr>
        <w:t>及びその設定根拠</w:t>
      </w:r>
    </w:p>
    <w:p w14:paraId="1176B8AA" w14:textId="01B4E7FD" w:rsidR="00992369" w:rsidRPr="0050670D" w:rsidRDefault="00345543" w:rsidP="00992369">
      <w:pPr>
        <w:pStyle w:val="a3"/>
        <w:numPr>
          <w:ilvl w:val="0"/>
          <w:numId w:val="4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FF0000"/>
          <w:szCs w:val="21"/>
        </w:rPr>
        <w:t>目標達成</w:t>
      </w:r>
      <w:r w:rsidR="0050670D">
        <w:rPr>
          <w:rFonts w:eastAsiaTheme="minorHAnsi" w:hint="eastAsia"/>
          <w:color w:val="FF0000"/>
          <w:szCs w:val="21"/>
        </w:rPr>
        <w:t>の可能性</w:t>
      </w:r>
    </w:p>
    <w:p w14:paraId="41B49CFA" w14:textId="501F921A" w:rsidR="0050670D" w:rsidRPr="00EA2302" w:rsidRDefault="0050670D" w:rsidP="0050670D">
      <w:pPr>
        <w:pStyle w:val="a3"/>
        <w:ind w:leftChars="0" w:left="927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FF0000"/>
          <w:szCs w:val="21"/>
        </w:rPr>
        <w:t>※自社の産業財産権、保有技術、これまでの</w:t>
      </w:r>
      <w:r w:rsidR="00A21919">
        <w:rPr>
          <w:rFonts w:eastAsiaTheme="minorHAnsi" w:hint="eastAsia"/>
          <w:color w:val="FF0000"/>
          <w:szCs w:val="21"/>
        </w:rPr>
        <w:t>取組</w:t>
      </w:r>
      <w:r>
        <w:rPr>
          <w:rFonts w:eastAsiaTheme="minorHAnsi" w:hint="eastAsia"/>
          <w:color w:val="FF0000"/>
          <w:szCs w:val="21"/>
        </w:rPr>
        <w:t>、</w:t>
      </w:r>
      <w:r w:rsidR="00345543">
        <w:rPr>
          <w:rFonts w:eastAsiaTheme="minorHAnsi" w:hint="eastAsia"/>
          <w:color w:val="FF0000"/>
          <w:szCs w:val="21"/>
        </w:rPr>
        <w:t>共同</w:t>
      </w:r>
      <w:r>
        <w:rPr>
          <w:rFonts w:eastAsiaTheme="minorHAnsi" w:hint="eastAsia"/>
          <w:color w:val="FF0000"/>
          <w:szCs w:val="21"/>
        </w:rPr>
        <w:t>研究者の役割等に基づき、その根拠を含めご記入ください。</w:t>
      </w:r>
    </w:p>
    <w:p w14:paraId="46CBB704" w14:textId="77777777" w:rsidR="00992369" w:rsidRPr="00EA2302" w:rsidRDefault="00992369" w:rsidP="00992369">
      <w:pPr>
        <w:pStyle w:val="a3"/>
        <w:ind w:leftChars="0" w:left="984"/>
        <w:jc w:val="left"/>
        <w:rPr>
          <w:rFonts w:eastAsiaTheme="minorHAnsi"/>
          <w:color w:val="000000" w:themeColor="text1"/>
          <w:szCs w:val="21"/>
        </w:rPr>
      </w:pPr>
    </w:p>
    <w:p w14:paraId="63CB51C5" w14:textId="77777777" w:rsidR="00566090" w:rsidRPr="00EA2302" w:rsidRDefault="00566090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４　事業スケジュール</w:t>
      </w:r>
    </w:p>
    <w:p w14:paraId="76394150" w14:textId="77777777" w:rsidR="00424D3D" w:rsidRPr="00EA2302" w:rsidRDefault="00424D3D" w:rsidP="00424D3D">
      <w:pPr>
        <w:pStyle w:val="a3"/>
        <w:numPr>
          <w:ilvl w:val="0"/>
          <w:numId w:val="8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「2」のサブテーマごとの補助事業スケジュール</w:t>
      </w:r>
    </w:p>
    <w:p w14:paraId="0D8BA2F6" w14:textId="11C76AF2" w:rsidR="00424D3D" w:rsidRPr="00EA2302" w:rsidRDefault="00424D3D" w:rsidP="00424D3D">
      <w:pPr>
        <w:pStyle w:val="a3"/>
        <w:numPr>
          <w:ilvl w:val="0"/>
          <w:numId w:val="8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補助事業終了後の</w:t>
      </w:r>
      <w:r w:rsidR="00A21919">
        <w:rPr>
          <w:rFonts w:eastAsiaTheme="minorHAnsi" w:hint="eastAsia"/>
          <w:color w:val="FF0000"/>
          <w:szCs w:val="21"/>
        </w:rPr>
        <w:t>取組</w:t>
      </w:r>
      <w:r w:rsidRPr="00EA2302">
        <w:rPr>
          <w:rFonts w:eastAsiaTheme="minorHAnsi" w:hint="eastAsia"/>
          <w:color w:val="FF0000"/>
          <w:szCs w:val="21"/>
        </w:rPr>
        <w:t>を含め、参入までのスケジュール</w:t>
      </w:r>
    </w:p>
    <w:p w14:paraId="2871FECD" w14:textId="62D51F00" w:rsidR="00524554" w:rsidRPr="00EA2302" w:rsidRDefault="00524554" w:rsidP="00424D3D">
      <w:pPr>
        <w:pStyle w:val="a3"/>
        <w:ind w:leftChars="0" w:left="1085"/>
        <w:jc w:val="left"/>
        <w:rPr>
          <w:rFonts w:eastAsiaTheme="minorHAnsi"/>
          <w:color w:val="000000" w:themeColor="text1"/>
          <w:szCs w:val="21"/>
        </w:rPr>
      </w:pPr>
    </w:p>
    <w:p w14:paraId="3848B698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５　事業効果</w:t>
      </w:r>
    </w:p>
    <w:p w14:paraId="00D1EDC2" w14:textId="77777777" w:rsidR="00424D3D" w:rsidRPr="00EA2302" w:rsidRDefault="00424D3D" w:rsidP="00424D3D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競合製品等と比較した製品の優位性。</w:t>
      </w:r>
    </w:p>
    <w:p w14:paraId="0D42CFCB" w14:textId="2B7EA66B" w:rsidR="00424D3D" w:rsidRPr="00EA2302" w:rsidRDefault="00424D3D" w:rsidP="00424D3D">
      <w:pPr>
        <w:pStyle w:val="a3"/>
        <w:numPr>
          <w:ilvl w:val="0"/>
          <w:numId w:val="10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競合他社の動向を含めた製品の優位性等</w:t>
      </w:r>
    </w:p>
    <w:p w14:paraId="1662F9EC" w14:textId="77777777" w:rsidR="00DE613D" w:rsidRPr="00EA2302" w:rsidRDefault="00DE613D" w:rsidP="00DE613D">
      <w:pPr>
        <w:pStyle w:val="a3"/>
        <w:ind w:leftChars="0"/>
        <w:jc w:val="left"/>
        <w:rPr>
          <w:rFonts w:eastAsiaTheme="minorHAnsi"/>
          <w:color w:val="000000" w:themeColor="text1"/>
          <w:szCs w:val="21"/>
        </w:rPr>
      </w:pPr>
    </w:p>
    <w:p w14:paraId="6E1A83F6" w14:textId="77777777" w:rsidR="00566090" w:rsidRPr="00EA2302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関連する産業財産権等の保有状況及び取得可能性。</w:t>
      </w:r>
    </w:p>
    <w:p w14:paraId="744788E4" w14:textId="77777777" w:rsidR="00424D3D" w:rsidRPr="00EA2302" w:rsidRDefault="00424D3D" w:rsidP="00424D3D">
      <w:pPr>
        <w:pStyle w:val="a3"/>
        <w:numPr>
          <w:ilvl w:val="0"/>
          <w:numId w:val="10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関連する産業財産権の番号・名称・出願人・概要等（主なもののみ2～3件程度）</w:t>
      </w:r>
    </w:p>
    <w:p w14:paraId="21C7628E" w14:textId="79EE32A4" w:rsidR="00DE613D" w:rsidRPr="00345543" w:rsidRDefault="00424D3D" w:rsidP="00342AB7">
      <w:pPr>
        <w:pStyle w:val="a3"/>
        <w:numPr>
          <w:ilvl w:val="0"/>
          <w:numId w:val="10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出願を予定しているものを含め、この補助事業での特許取得の可能性</w:t>
      </w:r>
    </w:p>
    <w:p w14:paraId="427528CD" w14:textId="0DB378ED" w:rsidR="00424D3D" w:rsidRPr="00EA2302" w:rsidRDefault="00424D3D" w:rsidP="00424D3D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lastRenderedPageBreak/>
        <w:t>製品開発、販路開拓等</w:t>
      </w:r>
      <w:r w:rsidR="00EA2302">
        <w:rPr>
          <w:rFonts w:eastAsiaTheme="minorHAnsi" w:hint="eastAsia"/>
          <w:color w:val="000000" w:themeColor="text1"/>
          <w:szCs w:val="21"/>
        </w:rPr>
        <w:t>の参入</w:t>
      </w:r>
      <w:r w:rsidRPr="00EA2302">
        <w:rPr>
          <w:rFonts w:eastAsiaTheme="minorHAnsi" w:hint="eastAsia"/>
          <w:color w:val="000000" w:themeColor="text1"/>
          <w:szCs w:val="21"/>
        </w:rPr>
        <w:t>の実現可能性。</w:t>
      </w:r>
    </w:p>
    <w:p w14:paraId="393205E1" w14:textId="68DDD805" w:rsidR="00DE613D" w:rsidRPr="00AC6699" w:rsidRDefault="00424D3D" w:rsidP="00424D3D">
      <w:pPr>
        <w:pStyle w:val="a3"/>
        <w:numPr>
          <w:ilvl w:val="0"/>
          <w:numId w:val="1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「3」、「4」をふまえ、参入の実現可能性及びその根拠</w:t>
      </w:r>
    </w:p>
    <w:p w14:paraId="1AA5CE19" w14:textId="77777777" w:rsidR="00AC6699" w:rsidRPr="00EA2302" w:rsidRDefault="00AC6699" w:rsidP="00AC6699">
      <w:pPr>
        <w:pStyle w:val="a3"/>
        <w:ind w:leftChars="0" w:left="1291"/>
        <w:jc w:val="left"/>
        <w:rPr>
          <w:rFonts w:eastAsiaTheme="minorHAnsi"/>
          <w:color w:val="000000" w:themeColor="text1"/>
          <w:szCs w:val="21"/>
        </w:rPr>
      </w:pPr>
    </w:p>
    <w:p w14:paraId="74F3BE14" w14:textId="77777777" w:rsidR="00424D3D" w:rsidRPr="00EA2302" w:rsidRDefault="00424D3D" w:rsidP="00424D3D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参入又は事業拡大を目指す市場の規模。</w:t>
      </w:r>
    </w:p>
    <w:p w14:paraId="742457C0" w14:textId="7D7AD5CC" w:rsidR="00424D3D" w:rsidRPr="00EA2302" w:rsidRDefault="00424D3D" w:rsidP="00424D3D">
      <w:pPr>
        <w:pStyle w:val="a3"/>
        <w:numPr>
          <w:ilvl w:val="0"/>
          <w:numId w:val="11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客観的なデータを基にした市場規模</w:t>
      </w:r>
    </w:p>
    <w:p w14:paraId="31475E55" w14:textId="7BB0ED2E" w:rsidR="00424D3D" w:rsidRPr="00AC6699" w:rsidRDefault="00424D3D" w:rsidP="00424D3D">
      <w:pPr>
        <w:pStyle w:val="a3"/>
        <w:numPr>
          <w:ilvl w:val="0"/>
          <w:numId w:val="1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市場の動向</w:t>
      </w:r>
    </w:p>
    <w:p w14:paraId="677A910F" w14:textId="77777777" w:rsidR="00AC6699" w:rsidRPr="00EA2302" w:rsidRDefault="00AC6699" w:rsidP="00AC6699">
      <w:pPr>
        <w:pStyle w:val="a3"/>
        <w:ind w:leftChars="0" w:left="1291"/>
        <w:jc w:val="left"/>
        <w:rPr>
          <w:rFonts w:eastAsiaTheme="minorHAnsi"/>
          <w:color w:val="000000" w:themeColor="text1"/>
          <w:szCs w:val="21"/>
        </w:rPr>
      </w:pPr>
    </w:p>
    <w:p w14:paraId="69261EA7" w14:textId="1F9C5F77" w:rsidR="00DE613D" w:rsidRPr="00EA2302" w:rsidRDefault="00424D3D" w:rsidP="00424D3D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獲得が期待できる市場占有率（シェア）。</w:t>
      </w:r>
    </w:p>
    <w:p w14:paraId="1EF37DFF" w14:textId="3026AAFB" w:rsidR="00424D3D" w:rsidRPr="00EA2302" w:rsidRDefault="00424D3D" w:rsidP="00424D3D">
      <w:pPr>
        <w:pStyle w:val="a3"/>
        <w:numPr>
          <w:ilvl w:val="0"/>
          <w:numId w:val="13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事業化した場合の目標とする市場占有率及び根拠</w:t>
      </w:r>
    </w:p>
    <w:p w14:paraId="7E354FBD" w14:textId="05FC1C26" w:rsidR="00424D3D" w:rsidRPr="00EA2302" w:rsidRDefault="00424D3D" w:rsidP="0050670D">
      <w:pPr>
        <w:pStyle w:val="a3"/>
        <w:ind w:leftChars="0" w:firstLineChars="200" w:firstLine="42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※根拠については、生産体制・販路拡大への</w:t>
      </w:r>
      <w:r w:rsidR="00A21919">
        <w:rPr>
          <w:rFonts w:eastAsiaTheme="minorHAnsi" w:hint="eastAsia"/>
          <w:color w:val="FF0000"/>
          <w:szCs w:val="21"/>
        </w:rPr>
        <w:t>取組</w:t>
      </w:r>
      <w:r w:rsidRPr="00EA2302">
        <w:rPr>
          <w:rFonts w:eastAsiaTheme="minorHAnsi" w:hint="eastAsia"/>
          <w:color w:val="FF0000"/>
          <w:szCs w:val="21"/>
        </w:rPr>
        <w:t>等を基に</w:t>
      </w:r>
      <w:r w:rsidR="0050670D">
        <w:rPr>
          <w:rFonts w:eastAsiaTheme="minorHAnsi" w:hint="eastAsia"/>
          <w:color w:val="FF0000"/>
          <w:szCs w:val="21"/>
        </w:rPr>
        <w:t>ご</w:t>
      </w:r>
      <w:r w:rsidRPr="00EA2302">
        <w:rPr>
          <w:rFonts w:eastAsiaTheme="minorHAnsi" w:hint="eastAsia"/>
          <w:color w:val="FF0000"/>
          <w:szCs w:val="21"/>
        </w:rPr>
        <w:t>記入ください</w:t>
      </w:r>
    </w:p>
    <w:p w14:paraId="43765BB0" w14:textId="77777777" w:rsidR="00C11C97" w:rsidRPr="00EA2302" w:rsidRDefault="00C11C97" w:rsidP="00C11C97">
      <w:pPr>
        <w:pStyle w:val="a3"/>
        <w:ind w:leftChars="0" w:left="1129"/>
        <w:jc w:val="left"/>
        <w:rPr>
          <w:rFonts w:eastAsiaTheme="minorHAnsi"/>
          <w:color w:val="000000" w:themeColor="text1"/>
          <w:szCs w:val="21"/>
        </w:rPr>
      </w:pPr>
    </w:p>
    <w:p w14:paraId="5DAD00F7" w14:textId="77777777" w:rsidR="00566090" w:rsidRPr="00EA2302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福岡県の有機EL関連産業に与える波及効果。</w:t>
      </w:r>
    </w:p>
    <w:p w14:paraId="0CA8BDF0" w14:textId="77777777" w:rsidR="00424D3D" w:rsidRPr="00EA2302" w:rsidRDefault="00424D3D" w:rsidP="005251D0">
      <w:pPr>
        <w:pStyle w:val="a3"/>
        <w:numPr>
          <w:ilvl w:val="2"/>
          <w:numId w:val="1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県内企業との連携・波及効果</w:t>
      </w:r>
    </w:p>
    <w:p w14:paraId="49E3E73D" w14:textId="75B3C49C" w:rsidR="005251D0" w:rsidRPr="00EA2302" w:rsidRDefault="00424D3D" w:rsidP="005251D0">
      <w:pPr>
        <w:pStyle w:val="a3"/>
        <w:numPr>
          <w:ilvl w:val="2"/>
          <w:numId w:val="1"/>
        </w:numPr>
        <w:ind w:leftChars="0"/>
        <w:jc w:val="left"/>
        <w:rPr>
          <w:rFonts w:eastAsiaTheme="minorHAnsi"/>
          <w:color w:val="FF0000"/>
          <w:szCs w:val="21"/>
        </w:rPr>
      </w:pPr>
      <w:r w:rsidRPr="00EA2302">
        <w:rPr>
          <w:rFonts w:eastAsiaTheme="minorHAnsi" w:hint="eastAsia"/>
          <w:color w:val="FF0000"/>
          <w:szCs w:val="21"/>
        </w:rPr>
        <w:t>雇用への貢献、生産拠点や開発拠点の整備…等</w:t>
      </w:r>
    </w:p>
    <w:p w14:paraId="2DE50208" w14:textId="77777777" w:rsidR="00DE613D" w:rsidRPr="00EA2302" w:rsidRDefault="00DE613D" w:rsidP="008141D8">
      <w:pPr>
        <w:jc w:val="left"/>
        <w:rPr>
          <w:rFonts w:eastAsiaTheme="minorHAnsi"/>
          <w:color w:val="000000" w:themeColor="text1"/>
          <w:szCs w:val="21"/>
        </w:rPr>
      </w:pPr>
    </w:p>
    <w:p w14:paraId="458BC9BE" w14:textId="77777777" w:rsidR="008141D8" w:rsidRPr="00EA2302" w:rsidRDefault="008141D8" w:rsidP="008141D8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６　その他特記事項</w:t>
      </w:r>
    </w:p>
    <w:p w14:paraId="4CEA1064" w14:textId="77777777" w:rsidR="008141D8" w:rsidRPr="00EA2302" w:rsidRDefault="008141D8" w:rsidP="008141D8">
      <w:pPr>
        <w:jc w:val="left"/>
        <w:rPr>
          <w:rFonts w:eastAsiaTheme="minorHAnsi"/>
          <w:color w:val="000000" w:themeColor="text1"/>
          <w:szCs w:val="21"/>
        </w:rPr>
      </w:pPr>
    </w:p>
    <w:p w14:paraId="4A83AC16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Ⅱ　補助事業の計画</w:t>
      </w:r>
    </w:p>
    <w:p w14:paraId="386DA714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１　補助事業期間</w:t>
      </w:r>
    </w:p>
    <w:p w14:paraId="61AF70FF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　・補助事業の着手（予定）日</w:t>
      </w:r>
      <w:r w:rsidR="008141D8" w:rsidRPr="00EA2302">
        <w:rPr>
          <w:rFonts w:eastAsiaTheme="minorHAnsi" w:hint="eastAsia"/>
          <w:color w:val="000000" w:themeColor="text1"/>
          <w:szCs w:val="21"/>
        </w:rPr>
        <w:t xml:space="preserve">　　</w:t>
      </w:r>
      <w:r w:rsidR="00277AB3" w:rsidRPr="00EA2302">
        <w:rPr>
          <w:rFonts w:eastAsiaTheme="minorHAnsi" w:hint="eastAsia"/>
          <w:color w:val="000000" w:themeColor="text1"/>
          <w:szCs w:val="21"/>
        </w:rPr>
        <w:t xml:space="preserve">　　〇</w:t>
      </w:r>
      <w:r w:rsidR="008141D8" w:rsidRPr="00EA2302">
        <w:rPr>
          <w:rFonts w:eastAsiaTheme="minorHAnsi" w:hint="eastAsia"/>
          <w:color w:val="000000" w:themeColor="text1"/>
          <w:szCs w:val="21"/>
        </w:rPr>
        <w:t>年〇月〇日</w:t>
      </w:r>
      <w:r w:rsidR="000371EB" w:rsidRPr="00EA2302">
        <w:rPr>
          <w:rFonts w:eastAsiaTheme="minorHAnsi" w:hint="eastAsia"/>
          <w:color w:val="000000" w:themeColor="text1"/>
          <w:szCs w:val="21"/>
        </w:rPr>
        <w:t>（</w:t>
      </w:r>
      <w:r w:rsidR="008141D8" w:rsidRPr="00EA2302">
        <w:rPr>
          <w:rFonts w:eastAsiaTheme="minorHAnsi" w:hint="eastAsia"/>
          <w:color w:val="000000" w:themeColor="text1"/>
          <w:szCs w:val="21"/>
        </w:rPr>
        <w:t>または交付決定日</w:t>
      </w:r>
      <w:r w:rsidR="000371EB" w:rsidRPr="00EA2302">
        <w:rPr>
          <w:rFonts w:eastAsiaTheme="minorHAnsi" w:hint="eastAsia"/>
          <w:color w:val="000000" w:themeColor="text1"/>
          <w:szCs w:val="21"/>
        </w:rPr>
        <w:t>）</w:t>
      </w:r>
    </w:p>
    <w:p w14:paraId="228ED276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　・補助事業の完了（予定）日</w:t>
      </w:r>
      <w:r w:rsidR="008141D8" w:rsidRPr="00EA2302">
        <w:rPr>
          <w:rFonts w:eastAsiaTheme="minorHAnsi" w:hint="eastAsia"/>
          <w:color w:val="000000" w:themeColor="text1"/>
          <w:szCs w:val="21"/>
        </w:rPr>
        <w:t xml:space="preserve">　　</w:t>
      </w:r>
      <w:r w:rsidR="00277AB3" w:rsidRPr="00EA2302">
        <w:rPr>
          <w:rFonts w:eastAsiaTheme="minorHAnsi" w:hint="eastAsia"/>
          <w:color w:val="000000" w:themeColor="text1"/>
          <w:szCs w:val="21"/>
        </w:rPr>
        <w:t xml:space="preserve">　　</w:t>
      </w:r>
      <w:r w:rsidR="008141D8" w:rsidRPr="00EA2302">
        <w:rPr>
          <w:rFonts w:eastAsiaTheme="minorHAnsi" w:hint="eastAsia"/>
          <w:color w:val="000000" w:themeColor="text1"/>
          <w:szCs w:val="21"/>
        </w:rPr>
        <w:t>〇年〇月〇日</w:t>
      </w:r>
    </w:p>
    <w:p w14:paraId="5C2CBAF4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</w:rPr>
      </w:pPr>
    </w:p>
    <w:p w14:paraId="3B0D046C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２　実施場所（主たる場所を記載）</w:t>
      </w:r>
    </w:p>
    <w:p w14:paraId="7D6F7EA5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  <w:lang w:eastAsia="zh-CN"/>
        </w:rPr>
      </w:pPr>
      <w:r w:rsidRPr="00EA2302">
        <w:rPr>
          <w:rFonts w:eastAsiaTheme="minorHAnsi" w:hint="eastAsia"/>
          <w:color w:val="000000" w:themeColor="text1"/>
          <w:szCs w:val="21"/>
        </w:rPr>
        <w:t xml:space="preserve">　　　</w:t>
      </w:r>
      <w:r w:rsidR="008141D8" w:rsidRPr="00EA2302">
        <w:rPr>
          <w:rFonts w:eastAsiaTheme="minorHAnsi" w:hint="eastAsia"/>
          <w:color w:val="000000" w:themeColor="text1"/>
          <w:szCs w:val="21"/>
          <w:lang w:eastAsia="zh-CN"/>
        </w:rPr>
        <w:t>〒</w:t>
      </w:r>
      <w:r w:rsidR="00DE613D" w:rsidRPr="00EA2302">
        <w:rPr>
          <w:rFonts w:eastAsiaTheme="minorHAnsi" w:hint="eastAsia"/>
          <w:color w:val="000000" w:themeColor="text1"/>
          <w:szCs w:val="21"/>
          <w:lang w:eastAsia="zh-CN"/>
        </w:rPr>
        <w:t xml:space="preserve">　　　</w:t>
      </w:r>
      <w:r w:rsidR="008141D8" w:rsidRPr="00EA2302">
        <w:rPr>
          <w:rFonts w:eastAsiaTheme="minorHAnsi" w:hint="eastAsia"/>
          <w:color w:val="000000" w:themeColor="text1"/>
          <w:szCs w:val="21"/>
          <w:lang w:eastAsia="zh-CN"/>
        </w:rPr>
        <w:t>―</w:t>
      </w:r>
    </w:p>
    <w:p w14:paraId="395A70DC" w14:textId="77777777" w:rsidR="008141D8" w:rsidRPr="00EA2302" w:rsidRDefault="008141D8" w:rsidP="003726E2">
      <w:pPr>
        <w:jc w:val="left"/>
        <w:rPr>
          <w:rFonts w:eastAsiaTheme="minorHAnsi"/>
          <w:color w:val="000000" w:themeColor="text1"/>
          <w:szCs w:val="21"/>
          <w:lang w:eastAsia="zh-CN"/>
        </w:rPr>
      </w:pPr>
      <w:r w:rsidRPr="00EA2302">
        <w:rPr>
          <w:rFonts w:eastAsiaTheme="minorHAnsi" w:hint="eastAsia"/>
          <w:color w:val="000000" w:themeColor="text1"/>
          <w:szCs w:val="21"/>
          <w:lang w:eastAsia="zh-CN"/>
        </w:rPr>
        <w:t xml:space="preserve">　　　</w:t>
      </w:r>
    </w:p>
    <w:p w14:paraId="5DA87792" w14:textId="77777777" w:rsidR="00DE613D" w:rsidRPr="00EA2302" w:rsidRDefault="00DE613D" w:rsidP="003726E2">
      <w:pPr>
        <w:jc w:val="left"/>
        <w:rPr>
          <w:rFonts w:eastAsiaTheme="minorHAnsi"/>
          <w:color w:val="000000" w:themeColor="text1"/>
          <w:szCs w:val="21"/>
          <w:lang w:eastAsia="zh-CN"/>
        </w:rPr>
      </w:pPr>
    </w:p>
    <w:p w14:paraId="22FFF91A" w14:textId="77777777" w:rsidR="00CD2EFB" w:rsidRPr="00EA2302" w:rsidRDefault="00CD2EFB" w:rsidP="003726E2">
      <w:pPr>
        <w:jc w:val="left"/>
        <w:rPr>
          <w:rFonts w:eastAsiaTheme="minorHAnsi"/>
          <w:color w:val="000000" w:themeColor="text1"/>
          <w:szCs w:val="21"/>
          <w:lang w:eastAsia="zh-CN"/>
        </w:rPr>
      </w:pPr>
      <w:r w:rsidRPr="00EA2302">
        <w:rPr>
          <w:rFonts w:eastAsiaTheme="minorHAnsi" w:hint="eastAsia"/>
          <w:color w:val="000000" w:themeColor="text1"/>
          <w:szCs w:val="21"/>
          <w:lang w:eastAsia="zh-CN"/>
        </w:rPr>
        <w:t xml:space="preserve">　３　担当者</w:t>
      </w:r>
    </w:p>
    <w:p w14:paraId="510424D9" w14:textId="77777777" w:rsidR="00CD2EFB" w:rsidRPr="00EA2302" w:rsidRDefault="00CD2EFB" w:rsidP="00CD2EFB">
      <w:pPr>
        <w:ind w:firstLineChars="300" w:firstLine="63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・事業責任者</w:t>
      </w:r>
      <w:r w:rsidR="008141D8" w:rsidRPr="00EA2302">
        <w:rPr>
          <w:rFonts w:eastAsiaTheme="minorHAnsi" w:hint="eastAsia"/>
          <w:color w:val="000000" w:themeColor="text1"/>
          <w:szCs w:val="21"/>
        </w:rPr>
        <w:t xml:space="preserve">　</w:t>
      </w:r>
    </w:p>
    <w:p w14:paraId="270680D6" w14:textId="77777777" w:rsidR="008141D8" w:rsidRPr="00EA2302" w:rsidRDefault="004932B4" w:rsidP="008141D8">
      <w:pPr>
        <w:ind w:firstLineChars="300" w:firstLine="630"/>
        <w:jc w:val="left"/>
        <w:rPr>
          <w:rFonts w:eastAsiaTheme="minorHAnsi"/>
          <w:color w:val="000000" w:themeColor="text1"/>
          <w:szCs w:val="21"/>
        </w:rPr>
      </w:pPr>
      <w:r w:rsidRPr="00EA2302">
        <w:rPr>
          <w:rFonts w:eastAsiaTheme="minorHAnsi" w:hint="eastAsia"/>
          <w:color w:val="000000" w:themeColor="text1"/>
          <w:szCs w:val="21"/>
        </w:rPr>
        <w:t>・連絡担当者</w:t>
      </w:r>
      <w:r w:rsidR="008141D8" w:rsidRPr="00EA2302">
        <w:rPr>
          <w:rFonts w:eastAsiaTheme="minorHAnsi" w:hint="eastAsia"/>
          <w:color w:val="000000" w:themeColor="text1"/>
          <w:szCs w:val="21"/>
        </w:rPr>
        <w:t xml:space="preserve">　</w:t>
      </w:r>
    </w:p>
    <w:p w14:paraId="70EF84FA" w14:textId="5AEB905F" w:rsidR="008207FE" w:rsidRPr="00EA2302" w:rsidRDefault="008207FE" w:rsidP="005E5193">
      <w:pPr>
        <w:jc w:val="left"/>
        <w:rPr>
          <w:rFonts w:eastAsiaTheme="minorHAnsi"/>
          <w:color w:val="FF0000"/>
          <w:szCs w:val="21"/>
        </w:rPr>
      </w:pPr>
    </w:p>
    <w:sectPr w:rsidR="008207FE" w:rsidRPr="00EA2302" w:rsidSect="008141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919"/>
    <w:multiLevelType w:val="hybridMultilevel"/>
    <w:tmpl w:val="6C7C2A2C"/>
    <w:lvl w:ilvl="0" w:tplc="474E1014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" w15:restartNumberingAfterBreak="0">
    <w:nsid w:val="232B73E4"/>
    <w:multiLevelType w:val="hybridMultilevel"/>
    <w:tmpl w:val="F1D076CE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2" w15:restartNumberingAfterBreak="0">
    <w:nsid w:val="25903D1F"/>
    <w:multiLevelType w:val="hybridMultilevel"/>
    <w:tmpl w:val="9E385074"/>
    <w:lvl w:ilvl="0" w:tplc="04090001">
      <w:start w:val="1"/>
      <w:numFmt w:val="bullet"/>
      <w:lvlText w:val=""/>
      <w:lvlJc w:val="left"/>
      <w:pPr>
        <w:ind w:left="98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3" w15:restartNumberingAfterBreak="0">
    <w:nsid w:val="2F870B4A"/>
    <w:multiLevelType w:val="hybridMultilevel"/>
    <w:tmpl w:val="5DB2E7CC"/>
    <w:lvl w:ilvl="0" w:tplc="474E1014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350A7318"/>
    <w:multiLevelType w:val="hybridMultilevel"/>
    <w:tmpl w:val="7A20C2BE"/>
    <w:lvl w:ilvl="0" w:tplc="04090001">
      <w:start w:val="1"/>
      <w:numFmt w:val="bullet"/>
      <w:lvlText w:val=""/>
      <w:lvlJc w:val="left"/>
      <w:pPr>
        <w:ind w:left="984" w:hanging="360"/>
      </w:pPr>
      <w:rPr>
        <w:rFonts w:ascii="Wingdings" w:hAnsi="Wingdings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5" w15:restartNumberingAfterBreak="0">
    <w:nsid w:val="356802E4"/>
    <w:multiLevelType w:val="hybridMultilevel"/>
    <w:tmpl w:val="A9580E3A"/>
    <w:lvl w:ilvl="0" w:tplc="C06A2F6C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6" w15:restartNumberingAfterBreak="0">
    <w:nsid w:val="35704AEA"/>
    <w:multiLevelType w:val="hybridMultilevel"/>
    <w:tmpl w:val="9336F0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7D5F17"/>
    <w:multiLevelType w:val="hybridMultilevel"/>
    <w:tmpl w:val="982089F6"/>
    <w:lvl w:ilvl="0" w:tplc="474E1014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" w15:restartNumberingAfterBreak="0">
    <w:nsid w:val="66AD36FC"/>
    <w:multiLevelType w:val="hybridMultilevel"/>
    <w:tmpl w:val="353CAD46"/>
    <w:lvl w:ilvl="0" w:tplc="9E721706">
      <w:start w:val="1"/>
      <w:numFmt w:val="decimal"/>
      <w:lvlText w:val="（%1）"/>
      <w:lvlJc w:val="center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328250D"/>
    <w:multiLevelType w:val="hybridMultilevel"/>
    <w:tmpl w:val="A7501310"/>
    <w:lvl w:ilvl="0" w:tplc="04090001">
      <w:start w:val="1"/>
      <w:numFmt w:val="bullet"/>
      <w:lvlText w:val="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10" w15:restartNumberingAfterBreak="0">
    <w:nsid w:val="78565D9B"/>
    <w:multiLevelType w:val="hybridMultilevel"/>
    <w:tmpl w:val="B54CDCA6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  <w:color w:val="FF0000"/>
      </w:rPr>
    </w:lvl>
    <w:lvl w:ilvl="1" w:tplc="228A576E">
      <w:start w:val="3"/>
      <w:numFmt w:val="bullet"/>
      <w:lvlText w:val="○"/>
      <w:lvlJc w:val="left"/>
      <w:pPr>
        <w:ind w:left="1792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2" w:hanging="440"/>
      </w:pPr>
      <w:rPr>
        <w:rFonts w:ascii="Wingdings" w:hAnsi="Wingdings" w:hint="default"/>
      </w:rPr>
    </w:lvl>
  </w:abstractNum>
  <w:abstractNum w:abstractNumId="11" w15:restartNumberingAfterBreak="0">
    <w:nsid w:val="7DAA3DF4"/>
    <w:multiLevelType w:val="hybridMultilevel"/>
    <w:tmpl w:val="ECD89F50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num w:numId="1" w16cid:durableId="1398043444">
    <w:abstractNumId w:val="8"/>
  </w:num>
  <w:num w:numId="2" w16cid:durableId="1773627049">
    <w:abstractNumId w:val="4"/>
  </w:num>
  <w:num w:numId="3" w16cid:durableId="1649935806">
    <w:abstractNumId w:val="2"/>
  </w:num>
  <w:num w:numId="4" w16cid:durableId="215163440">
    <w:abstractNumId w:val="9"/>
  </w:num>
  <w:num w:numId="5" w16cid:durableId="982541357">
    <w:abstractNumId w:val="5"/>
  </w:num>
  <w:num w:numId="6" w16cid:durableId="672727446">
    <w:abstractNumId w:val="8"/>
  </w:num>
  <w:num w:numId="7" w16cid:durableId="913248508">
    <w:abstractNumId w:val="6"/>
  </w:num>
  <w:num w:numId="8" w16cid:durableId="159544251">
    <w:abstractNumId w:val="0"/>
  </w:num>
  <w:num w:numId="9" w16cid:durableId="1153067249">
    <w:abstractNumId w:val="3"/>
  </w:num>
  <w:num w:numId="10" w16cid:durableId="1813598657">
    <w:abstractNumId w:val="1"/>
  </w:num>
  <w:num w:numId="11" w16cid:durableId="1615209196">
    <w:abstractNumId w:val="10"/>
  </w:num>
  <w:num w:numId="12" w16cid:durableId="217909083">
    <w:abstractNumId w:val="7"/>
  </w:num>
  <w:num w:numId="13" w16cid:durableId="117728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2"/>
    <w:rsid w:val="00002F3F"/>
    <w:rsid w:val="00013AE2"/>
    <w:rsid w:val="000371EB"/>
    <w:rsid w:val="00117088"/>
    <w:rsid w:val="00166FF5"/>
    <w:rsid w:val="001E248D"/>
    <w:rsid w:val="00243352"/>
    <w:rsid w:val="00252A23"/>
    <w:rsid w:val="00256FDD"/>
    <w:rsid w:val="00277AB3"/>
    <w:rsid w:val="002E755C"/>
    <w:rsid w:val="00342AB7"/>
    <w:rsid w:val="00345543"/>
    <w:rsid w:val="003726E2"/>
    <w:rsid w:val="00424D3D"/>
    <w:rsid w:val="004932B4"/>
    <w:rsid w:val="00504EE5"/>
    <w:rsid w:val="0050670D"/>
    <w:rsid w:val="00524554"/>
    <w:rsid w:val="005251D0"/>
    <w:rsid w:val="00532B6E"/>
    <w:rsid w:val="00534B50"/>
    <w:rsid w:val="00566090"/>
    <w:rsid w:val="005E5193"/>
    <w:rsid w:val="00620A94"/>
    <w:rsid w:val="007A6775"/>
    <w:rsid w:val="008141D8"/>
    <w:rsid w:val="008207FE"/>
    <w:rsid w:val="00877CC3"/>
    <w:rsid w:val="00955A04"/>
    <w:rsid w:val="00992369"/>
    <w:rsid w:val="00A21919"/>
    <w:rsid w:val="00A4451F"/>
    <w:rsid w:val="00A61BE8"/>
    <w:rsid w:val="00AC6699"/>
    <w:rsid w:val="00AC742D"/>
    <w:rsid w:val="00AE1056"/>
    <w:rsid w:val="00B93307"/>
    <w:rsid w:val="00BC6EE9"/>
    <w:rsid w:val="00C01CD2"/>
    <w:rsid w:val="00C11C97"/>
    <w:rsid w:val="00CD2EFB"/>
    <w:rsid w:val="00D105F2"/>
    <w:rsid w:val="00DB005F"/>
    <w:rsid w:val="00DE613D"/>
    <w:rsid w:val="00E06DA3"/>
    <w:rsid w:val="00E15863"/>
    <w:rsid w:val="00E96CB0"/>
    <w:rsid w:val="00E97ED6"/>
    <w:rsid w:val="00EA2302"/>
    <w:rsid w:val="00F0373C"/>
    <w:rsid w:val="00F06CE5"/>
    <w:rsid w:val="00F37B45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DBF42"/>
  <w15:chartTrackingRefBased/>
  <w15:docId w15:val="{B1E699AD-B617-4C65-99D4-EBF02AD4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90"/>
    <w:pPr>
      <w:ind w:leftChars="400" w:left="840"/>
    </w:pPr>
  </w:style>
  <w:style w:type="paragraph" w:styleId="a4">
    <w:name w:val="Revision"/>
    <w:hidden/>
    <w:uiPriority w:val="99"/>
    <w:semiHidden/>
    <w:rsid w:val="00F0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貴司</dc:creator>
  <cp:keywords/>
  <dc:description/>
  <cp:lastModifiedBy>彌永 怜依奈</cp:lastModifiedBy>
  <cp:revision>13</cp:revision>
  <cp:lastPrinted>2025-04-04T03:12:00Z</cp:lastPrinted>
  <dcterms:created xsi:type="dcterms:W3CDTF">2025-03-12T07:43:00Z</dcterms:created>
  <dcterms:modified xsi:type="dcterms:W3CDTF">2025-04-07T00:55:00Z</dcterms:modified>
</cp:coreProperties>
</file>